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C2" w:rsidRPr="00F63B60" w:rsidRDefault="003B01C2" w:rsidP="003B01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63B60">
        <w:rPr>
          <w:rFonts w:ascii="Times New Roman" w:hAnsi="Times New Roman" w:cs="Times New Roman"/>
          <w:b/>
          <w:sz w:val="28"/>
          <w:u w:val="single"/>
        </w:rPr>
        <w:t xml:space="preserve">Итоговая контрольная работа по музыкальной литературе </w:t>
      </w:r>
    </w:p>
    <w:p w:rsidR="003B01C2" w:rsidRPr="003B01C2" w:rsidRDefault="003B01C2" w:rsidP="003B01C2">
      <w:pPr>
        <w:pStyle w:val="a3"/>
        <w:numPr>
          <w:ilvl w:val="0"/>
          <w:numId w:val="2"/>
        </w:numPr>
        <w:spacing w:after="120" w:line="240" w:lineRule="auto"/>
        <w:jc w:val="center"/>
        <w:rPr>
          <w:rFonts w:ascii="Times New Roman" w:hAnsi="Times New Roman" w:cs="Times New Roman"/>
          <w:b/>
          <w:i/>
          <w:sz w:val="20"/>
        </w:rPr>
      </w:pPr>
      <w:r w:rsidRPr="003B01C2">
        <w:rPr>
          <w:rFonts w:ascii="Times New Roman" w:hAnsi="Times New Roman" w:cs="Times New Roman"/>
          <w:b/>
          <w:i/>
          <w:sz w:val="20"/>
        </w:rPr>
        <w:t>класс (5-летний срок обучения), 4 класс (8-летний срок обучения)</w:t>
      </w:r>
    </w:p>
    <w:p w:rsidR="003B01C2" w:rsidRDefault="003B01C2" w:rsidP="003B01C2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i/>
          <w:sz w:val="20"/>
        </w:rPr>
      </w:pPr>
    </w:p>
    <w:p w:rsidR="003B01C2" w:rsidRPr="003B01C2" w:rsidRDefault="003B01C2" w:rsidP="003B01C2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01C2">
        <w:rPr>
          <w:rFonts w:ascii="Times New Roman" w:eastAsia="Times New Roman" w:hAnsi="Times New Roman" w:cs="Times New Roman"/>
          <w:sz w:val="28"/>
          <w:szCs w:val="28"/>
        </w:rPr>
        <w:t>Перечисли выразительные средства музыки:</w:t>
      </w:r>
    </w:p>
    <w:p w:rsidR="003B01C2" w:rsidRDefault="003B01C2" w:rsidP="003B01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1C2" w:rsidRDefault="003B01C2" w:rsidP="003B01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0"/>
        </w:rPr>
      </w:pPr>
    </w:p>
    <w:p w:rsidR="003B01C2" w:rsidRPr="003B01C2" w:rsidRDefault="003B01C2" w:rsidP="003B01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B01C2">
        <w:rPr>
          <w:rFonts w:ascii="Times New Roman" w:eastAsia="Times New Roman" w:hAnsi="Times New Roman" w:cs="Times New Roman"/>
          <w:sz w:val="28"/>
          <w:szCs w:val="28"/>
        </w:rPr>
        <w:t>Закончите правило:</w:t>
      </w:r>
    </w:p>
    <w:p w:rsidR="003B01C2" w:rsidRDefault="003B01C2" w:rsidP="003B01C2">
      <w:pPr>
        <w:spacing w:line="174" w:lineRule="exact"/>
        <w:rPr>
          <w:sz w:val="20"/>
          <w:szCs w:val="20"/>
        </w:rPr>
      </w:pPr>
    </w:p>
    <w:p w:rsidR="003B01C2" w:rsidRPr="003B01C2" w:rsidRDefault="003B01C2" w:rsidP="003B01C2">
      <w:pPr>
        <w:spacing w:line="356" w:lineRule="auto"/>
        <w:ind w:left="120" w:right="9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1C2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gramStart"/>
      <w:r w:rsidRPr="003B01C2">
        <w:rPr>
          <w:rFonts w:ascii="Times New Roman" w:eastAsia="Times New Roman" w:hAnsi="Times New Roman" w:cs="Times New Roman"/>
          <w:sz w:val="28"/>
          <w:szCs w:val="28"/>
        </w:rPr>
        <w:t>Произведение</w:t>
      </w:r>
      <w:proofErr w:type="gramEnd"/>
      <w:r w:rsidRPr="003B01C2">
        <w:rPr>
          <w:rFonts w:ascii="Times New Roman" w:eastAsia="Times New Roman" w:hAnsi="Times New Roman" w:cs="Times New Roman"/>
          <w:sz w:val="28"/>
          <w:szCs w:val="28"/>
        </w:rPr>
        <w:t xml:space="preserve"> для симфонического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оркестра состоящее из 4 частей – это </w:t>
      </w:r>
    </w:p>
    <w:p w:rsidR="003B01C2" w:rsidRPr="003B01C2" w:rsidRDefault="003B01C2" w:rsidP="003B01C2">
      <w:pPr>
        <w:spacing w:line="356" w:lineRule="auto"/>
        <w:ind w:left="120" w:right="9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1C2">
        <w:rPr>
          <w:rFonts w:ascii="Times New Roman" w:eastAsia="Times New Roman" w:hAnsi="Times New Roman" w:cs="Times New Roman"/>
          <w:sz w:val="28"/>
          <w:szCs w:val="28"/>
        </w:rPr>
        <w:t>б) Музыкальная форма из 3 разделов,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снованная на контрасте двух тем – это </w:t>
      </w:r>
      <w:r w:rsidRPr="003B01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1C2" w:rsidRPr="003B01C2" w:rsidRDefault="003B01C2" w:rsidP="003B01C2">
      <w:pPr>
        <w:spacing w:line="356" w:lineRule="auto"/>
        <w:ind w:left="120" w:right="9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1C2">
        <w:rPr>
          <w:rFonts w:ascii="Times New Roman" w:eastAsia="Times New Roman" w:hAnsi="Times New Roman" w:cs="Times New Roman"/>
          <w:sz w:val="28"/>
          <w:szCs w:val="28"/>
        </w:rPr>
        <w:t>в) Многоголосие, где один голос главенств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ует, остальные ему подчиняются – это </w:t>
      </w:r>
    </w:p>
    <w:p w:rsidR="003B01C2" w:rsidRDefault="003B01C2" w:rsidP="003B01C2">
      <w:pPr>
        <w:spacing w:line="356" w:lineRule="auto"/>
        <w:ind w:left="120" w:right="9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1C2">
        <w:rPr>
          <w:rFonts w:ascii="Times New Roman" w:eastAsia="Times New Roman" w:hAnsi="Times New Roman" w:cs="Times New Roman"/>
          <w:sz w:val="28"/>
          <w:szCs w:val="28"/>
        </w:rPr>
        <w:t>г) Самая простая музыкальная форма, состоящая из 2 предложений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</w:t>
      </w:r>
    </w:p>
    <w:p w:rsidR="003B01C2" w:rsidRPr="003B01C2" w:rsidRDefault="003B01C2" w:rsidP="003B01C2">
      <w:pPr>
        <w:pStyle w:val="a3"/>
        <w:numPr>
          <w:ilvl w:val="0"/>
          <w:numId w:val="3"/>
        </w:numPr>
        <w:spacing w:line="354" w:lineRule="auto"/>
        <w:ind w:left="0" w:right="100" w:firstLine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B01C2">
        <w:rPr>
          <w:rFonts w:ascii="Times New Roman" w:eastAsia="Times New Roman" w:hAnsi="Times New Roman" w:cs="Times New Roman"/>
          <w:sz w:val="28"/>
          <w:szCs w:val="28"/>
        </w:rPr>
        <w:t>Распределите</w:t>
      </w:r>
      <w:r w:rsidRPr="003B01C2">
        <w:rPr>
          <w:rFonts w:ascii="Times New Roman" w:hAnsi="Times New Roman" w:cs="Times New Roman"/>
          <w:sz w:val="20"/>
          <w:szCs w:val="20"/>
        </w:rPr>
        <w:t xml:space="preserve"> </w:t>
      </w:r>
      <w:r w:rsidRPr="003B01C2">
        <w:rPr>
          <w:rFonts w:ascii="Times New Roman" w:eastAsia="Times New Roman" w:hAnsi="Times New Roman" w:cs="Times New Roman"/>
          <w:sz w:val="28"/>
          <w:szCs w:val="28"/>
        </w:rPr>
        <w:t>инструменты по группам симфонического оркестра: альт, малый барабан, контрабас, фортепиано, труба, английский рожок, литавры, арфа, тромбон, кларнет.</w:t>
      </w:r>
      <w:proofErr w:type="gramEnd"/>
    </w:p>
    <w:tbl>
      <w:tblPr>
        <w:tblW w:w="101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2540"/>
        <w:gridCol w:w="2520"/>
        <w:gridCol w:w="2520"/>
      </w:tblGrid>
      <w:tr w:rsidR="003B01C2" w:rsidRPr="003B01C2" w:rsidTr="003B01C2">
        <w:trPr>
          <w:trHeight w:val="323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01C2" w:rsidRPr="003B01C2" w:rsidRDefault="003B01C2" w:rsidP="00110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1C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Струнно</w:t>
            </w:r>
            <w:proofErr w:type="spellEnd"/>
            <w:r w:rsidRPr="003B01C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01C2" w:rsidRPr="003B01C2" w:rsidRDefault="003B01C2" w:rsidP="00110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1C2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Деревянно</w:t>
            </w:r>
            <w:proofErr w:type="spellEnd"/>
            <w:r w:rsidRPr="003B01C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01C2" w:rsidRPr="003B01C2" w:rsidRDefault="003B01C2" w:rsidP="00110828">
            <w:pPr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B01C2">
              <w:rPr>
                <w:rFonts w:ascii="Times New Roman" w:eastAsia="Times New Roman" w:hAnsi="Times New Roman" w:cs="Times New Roman"/>
                <w:sz w:val="28"/>
                <w:szCs w:val="28"/>
              </w:rPr>
              <w:t>Медно-духовые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01C2" w:rsidRPr="003B01C2" w:rsidRDefault="003B01C2" w:rsidP="00110828">
            <w:pPr>
              <w:ind w:left="740"/>
              <w:rPr>
                <w:rFonts w:ascii="Times New Roman" w:hAnsi="Times New Roman" w:cs="Times New Roman"/>
                <w:sz w:val="20"/>
                <w:szCs w:val="20"/>
              </w:rPr>
            </w:pPr>
            <w:r w:rsidRPr="003B01C2">
              <w:rPr>
                <w:rFonts w:ascii="Times New Roman" w:eastAsia="Times New Roman" w:hAnsi="Times New Roman" w:cs="Times New Roman"/>
                <w:sz w:val="28"/>
                <w:szCs w:val="28"/>
              </w:rPr>
              <w:t>ударные</w:t>
            </w:r>
          </w:p>
        </w:tc>
      </w:tr>
      <w:tr w:rsidR="003B01C2" w:rsidRPr="003B01C2" w:rsidTr="003B01C2">
        <w:trPr>
          <w:trHeight w:val="32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01C2" w:rsidRPr="003B01C2" w:rsidRDefault="003B01C2" w:rsidP="00110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1C2">
              <w:rPr>
                <w:rFonts w:ascii="Times New Roman" w:eastAsia="Times New Roman" w:hAnsi="Times New Roman" w:cs="Times New Roman"/>
                <w:sz w:val="28"/>
                <w:szCs w:val="28"/>
              </w:rPr>
              <w:t>смычковые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01C2" w:rsidRPr="003B01C2" w:rsidRDefault="003B01C2" w:rsidP="00110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1C2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духовые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01C2" w:rsidRPr="003B01C2" w:rsidRDefault="003B01C2" w:rsidP="0011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01C2" w:rsidRPr="003B01C2" w:rsidRDefault="003B01C2" w:rsidP="0011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C2" w:rsidRPr="003B01C2" w:rsidTr="003B01C2">
        <w:trPr>
          <w:trHeight w:val="960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01C2" w:rsidRDefault="003B01C2" w:rsidP="0011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C2" w:rsidRDefault="003B01C2" w:rsidP="0011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C2" w:rsidRDefault="003B01C2" w:rsidP="0011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C2" w:rsidRPr="003B01C2" w:rsidRDefault="003B01C2" w:rsidP="0011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01C2" w:rsidRPr="003B01C2" w:rsidRDefault="003B01C2" w:rsidP="0011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01C2" w:rsidRPr="003B01C2" w:rsidRDefault="003B01C2" w:rsidP="0011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01C2" w:rsidRPr="003B01C2" w:rsidRDefault="003B01C2" w:rsidP="0011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1C2" w:rsidRPr="003B01C2" w:rsidRDefault="003B01C2" w:rsidP="003B01C2">
      <w:pPr>
        <w:pStyle w:val="a3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3B01C2">
        <w:rPr>
          <w:rFonts w:ascii="Times New Roman" w:eastAsia="Times New Roman" w:hAnsi="Times New Roman" w:cs="Times New Roman"/>
          <w:sz w:val="28"/>
          <w:szCs w:val="28"/>
        </w:rPr>
        <w:lastRenderedPageBreak/>
        <w:t>Впишите оперные голоса:</w:t>
      </w:r>
    </w:p>
    <w:tbl>
      <w:tblPr>
        <w:tblStyle w:val="a4"/>
        <w:tblW w:w="0" w:type="auto"/>
        <w:tblInd w:w="714" w:type="dxa"/>
        <w:tblLook w:val="04A0"/>
      </w:tblPr>
      <w:tblGrid>
        <w:gridCol w:w="2235"/>
        <w:gridCol w:w="2218"/>
        <w:gridCol w:w="2212"/>
        <w:gridCol w:w="2192"/>
      </w:tblGrid>
      <w:tr w:rsidR="003B01C2" w:rsidTr="003B01C2">
        <w:tc>
          <w:tcPr>
            <w:tcW w:w="2392" w:type="dxa"/>
          </w:tcPr>
          <w:p w:rsidR="003B01C2" w:rsidRPr="003B01C2" w:rsidRDefault="003B01C2" w:rsidP="003B01C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393" w:type="dxa"/>
          </w:tcPr>
          <w:p w:rsidR="003B01C2" w:rsidRPr="003B01C2" w:rsidRDefault="003B01C2" w:rsidP="003B01C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высокие</w:t>
            </w:r>
          </w:p>
        </w:tc>
        <w:tc>
          <w:tcPr>
            <w:tcW w:w="2393" w:type="dxa"/>
          </w:tcPr>
          <w:p w:rsidR="003B01C2" w:rsidRPr="003B01C2" w:rsidRDefault="003B01C2" w:rsidP="003B01C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средние</w:t>
            </w:r>
          </w:p>
        </w:tc>
        <w:tc>
          <w:tcPr>
            <w:tcW w:w="2393" w:type="dxa"/>
          </w:tcPr>
          <w:p w:rsidR="003B01C2" w:rsidRDefault="003B01C2" w:rsidP="003B01C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8"/>
                <w:szCs w:val="20"/>
              </w:rPr>
              <w:t>низкие</w:t>
            </w:r>
          </w:p>
        </w:tc>
      </w:tr>
      <w:tr w:rsidR="003B01C2" w:rsidTr="003B01C2">
        <w:tc>
          <w:tcPr>
            <w:tcW w:w="2392" w:type="dxa"/>
          </w:tcPr>
          <w:p w:rsidR="003B01C2" w:rsidRPr="003B01C2" w:rsidRDefault="003B01C2" w:rsidP="003B01C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0"/>
              </w:rPr>
            </w:pPr>
            <w:r w:rsidRPr="003B01C2">
              <w:rPr>
                <w:rFonts w:ascii="Times New Roman" w:hAnsi="Times New Roman" w:cs="Times New Roman"/>
                <w:sz w:val="28"/>
                <w:szCs w:val="20"/>
              </w:rPr>
              <w:t>Мужские</w:t>
            </w:r>
          </w:p>
        </w:tc>
        <w:tc>
          <w:tcPr>
            <w:tcW w:w="2393" w:type="dxa"/>
          </w:tcPr>
          <w:p w:rsidR="003B01C2" w:rsidRPr="003B01C2" w:rsidRDefault="003B01C2" w:rsidP="003B01C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393" w:type="dxa"/>
          </w:tcPr>
          <w:p w:rsidR="003B01C2" w:rsidRPr="003B01C2" w:rsidRDefault="003B01C2" w:rsidP="003B01C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393" w:type="dxa"/>
          </w:tcPr>
          <w:p w:rsidR="003B01C2" w:rsidRDefault="003B01C2" w:rsidP="003B01C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1C2" w:rsidTr="003B01C2">
        <w:tc>
          <w:tcPr>
            <w:tcW w:w="2392" w:type="dxa"/>
          </w:tcPr>
          <w:p w:rsidR="003B01C2" w:rsidRPr="003B01C2" w:rsidRDefault="003B01C2" w:rsidP="003B01C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0"/>
              </w:rPr>
            </w:pPr>
            <w:r w:rsidRPr="003B01C2">
              <w:rPr>
                <w:rFonts w:ascii="Times New Roman" w:hAnsi="Times New Roman" w:cs="Times New Roman"/>
                <w:sz w:val="28"/>
                <w:szCs w:val="20"/>
              </w:rPr>
              <w:t>Женские</w:t>
            </w:r>
          </w:p>
        </w:tc>
        <w:tc>
          <w:tcPr>
            <w:tcW w:w="2393" w:type="dxa"/>
          </w:tcPr>
          <w:p w:rsidR="003B01C2" w:rsidRPr="003B01C2" w:rsidRDefault="003B01C2" w:rsidP="003B01C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393" w:type="dxa"/>
          </w:tcPr>
          <w:p w:rsidR="003B01C2" w:rsidRPr="003B01C2" w:rsidRDefault="003B01C2" w:rsidP="003B01C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393" w:type="dxa"/>
          </w:tcPr>
          <w:p w:rsidR="003B01C2" w:rsidRDefault="003B01C2" w:rsidP="003B01C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1C2" w:rsidRPr="003B01C2" w:rsidRDefault="003B01C2" w:rsidP="003B01C2">
      <w:pPr>
        <w:pStyle w:val="a3"/>
        <w:spacing w:after="0" w:line="24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3B01C2" w:rsidRDefault="003B01C2" w:rsidP="003B01C2">
      <w:pPr>
        <w:spacing w:line="275" w:lineRule="exact"/>
        <w:rPr>
          <w:sz w:val="20"/>
          <w:szCs w:val="20"/>
        </w:rPr>
      </w:pPr>
    </w:p>
    <w:p w:rsidR="00D12F8C" w:rsidRDefault="00D12F8C" w:rsidP="00D12F8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12F8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Что такое «три кита в музыке»? Кто придумал это понятие?</w:t>
      </w:r>
    </w:p>
    <w:p w:rsidR="00D12F8C" w:rsidRPr="00D12F8C" w:rsidRDefault="00D12F8C" w:rsidP="00D12F8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1C2" w:rsidRPr="003B01C2" w:rsidRDefault="003B01C2" w:rsidP="003B01C2">
      <w:pPr>
        <w:spacing w:line="356" w:lineRule="auto"/>
        <w:ind w:left="120" w:right="940"/>
        <w:jc w:val="both"/>
        <w:rPr>
          <w:rFonts w:ascii="Times New Roman" w:hAnsi="Times New Roman" w:cs="Times New Roman"/>
          <w:sz w:val="20"/>
          <w:szCs w:val="20"/>
        </w:rPr>
      </w:pPr>
    </w:p>
    <w:p w:rsidR="003B01C2" w:rsidRPr="003B01C2" w:rsidRDefault="003B01C2" w:rsidP="003B01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0"/>
        </w:rPr>
      </w:pPr>
    </w:p>
    <w:p w:rsidR="003B01C2" w:rsidRPr="00F63B60" w:rsidRDefault="003B01C2" w:rsidP="003B01C2">
      <w:pPr>
        <w:rPr>
          <w:rFonts w:ascii="Times New Roman" w:hAnsi="Times New Roman" w:cs="Times New Roman"/>
          <w:b/>
          <w:i/>
          <w:sz w:val="20"/>
        </w:rPr>
      </w:pPr>
    </w:p>
    <w:p w:rsidR="00802AB6" w:rsidRDefault="00802AB6"/>
    <w:sectPr w:rsidR="00802AB6" w:rsidSect="0080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24F4F750"/>
    <w:lvl w:ilvl="0" w:tplc="71286440">
      <w:start w:val="9"/>
      <w:numFmt w:val="decimal"/>
      <w:lvlText w:val="%1."/>
      <w:lvlJc w:val="left"/>
    </w:lvl>
    <w:lvl w:ilvl="1" w:tplc="438A5E68">
      <w:numFmt w:val="decimal"/>
      <w:lvlText w:val=""/>
      <w:lvlJc w:val="left"/>
    </w:lvl>
    <w:lvl w:ilvl="2" w:tplc="3DEAA776">
      <w:numFmt w:val="decimal"/>
      <w:lvlText w:val=""/>
      <w:lvlJc w:val="left"/>
    </w:lvl>
    <w:lvl w:ilvl="3" w:tplc="D1A6734A">
      <w:numFmt w:val="decimal"/>
      <w:lvlText w:val=""/>
      <w:lvlJc w:val="left"/>
    </w:lvl>
    <w:lvl w:ilvl="4" w:tplc="760C3AD4">
      <w:numFmt w:val="decimal"/>
      <w:lvlText w:val=""/>
      <w:lvlJc w:val="left"/>
    </w:lvl>
    <w:lvl w:ilvl="5" w:tplc="2132039C">
      <w:numFmt w:val="decimal"/>
      <w:lvlText w:val=""/>
      <w:lvlJc w:val="left"/>
    </w:lvl>
    <w:lvl w:ilvl="6" w:tplc="B3B80898">
      <w:numFmt w:val="decimal"/>
      <w:lvlText w:val=""/>
      <w:lvlJc w:val="left"/>
    </w:lvl>
    <w:lvl w:ilvl="7" w:tplc="1D6867FC">
      <w:numFmt w:val="decimal"/>
      <w:lvlText w:val=""/>
      <w:lvlJc w:val="left"/>
    </w:lvl>
    <w:lvl w:ilvl="8" w:tplc="8BFAA268">
      <w:numFmt w:val="decimal"/>
      <w:lvlText w:val=""/>
      <w:lvlJc w:val="left"/>
    </w:lvl>
  </w:abstractNum>
  <w:abstractNum w:abstractNumId="1">
    <w:nsid w:val="11632F80"/>
    <w:multiLevelType w:val="hybridMultilevel"/>
    <w:tmpl w:val="C6821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42B0C"/>
    <w:multiLevelType w:val="hybridMultilevel"/>
    <w:tmpl w:val="C80CF6BC"/>
    <w:lvl w:ilvl="0" w:tplc="F82662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562A1"/>
    <w:multiLevelType w:val="hybridMultilevel"/>
    <w:tmpl w:val="208ABF5A"/>
    <w:lvl w:ilvl="0" w:tplc="BC220A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01C2"/>
    <w:rsid w:val="00010411"/>
    <w:rsid w:val="00010708"/>
    <w:rsid w:val="000166DE"/>
    <w:rsid w:val="000178F9"/>
    <w:rsid w:val="00047018"/>
    <w:rsid w:val="00050297"/>
    <w:rsid w:val="00051266"/>
    <w:rsid w:val="00055DBA"/>
    <w:rsid w:val="00056085"/>
    <w:rsid w:val="00070B21"/>
    <w:rsid w:val="00071312"/>
    <w:rsid w:val="000856C5"/>
    <w:rsid w:val="000946FA"/>
    <w:rsid w:val="000B05C3"/>
    <w:rsid w:val="000B1A5A"/>
    <w:rsid w:val="000B24F7"/>
    <w:rsid w:val="000B551D"/>
    <w:rsid w:val="000C4D8C"/>
    <w:rsid w:val="000D6A5E"/>
    <w:rsid w:val="000F0F8A"/>
    <w:rsid w:val="00101F35"/>
    <w:rsid w:val="001332A5"/>
    <w:rsid w:val="00133731"/>
    <w:rsid w:val="001608DF"/>
    <w:rsid w:val="00186B74"/>
    <w:rsid w:val="00194B4F"/>
    <w:rsid w:val="001A10AA"/>
    <w:rsid w:val="001C7DAF"/>
    <w:rsid w:val="001D0CD8"/>
    <w:rsid w:val="001D48F7"/>
    <w:rsid w:val="001E2A75"/>
    <w:rsid w:val="001E3CBD"/>
    <w:rsid w:val="001E7648"/>
    <w:rsid w:val="00231F07"/>
    <w:rsid w:val="00253575"/>
    <w:rsid w:val="00260657"/>
    <w:rsid w:val="002857EE"/>
    <w:rsid w:val="002868B7"/>
    <w:rsid w:val="00292F0F"/>
    <w:rsid w:val="002934E6"/>
    <w:rsid w:val="002A7A20"/>
    <w:rsid w:val="002B11C9"/>
    <w:rsid w:val="00305EEC"/>
    <w:rsid w:val="00317E58"/>
    <w:rsid w:val="003423DF"/>
    <w:rsid w:val="00382576"/>
    <w:rsid w:val="00382F11"/>
    <w:rsid w:val="00387571"/>
    <w:rsid w:val="00393F4A"/>
    <w:rsid w:val="0039412B"/>
    <w:rsid w:val="00394CE7"/>
    <w:rsid w:val="003B01C2"/>
    <w:rsid w:val="003B1B11"/>
    <w:rsid w:val="003B4B84"/>
    <w:rsid w:val="003E0C80"/>
    <w:rsid w:val="003E61A1"/>
    <w:rsid w:val="00401ACC"/>
    <w:rsid w:val="004254EE"/>
    <w:rsid w:val="00431CBD"/>
    <w:rsid w:val="00432229"/>
    <w:rsid w:val="00441313"/>
    <w:rsid w:val="00453AA6"/>
    <w:rsid w:val="00466E14"/>
    <w:rsid w:val="004756DD"/>
    <w:rsid w:val="004A23AA"/>
    <w:rsid w:val="004A6898"/>
    <w:rsid w:val="004C3154"/>
    <w:rsid w:val="004C378C"/>
    <w:rsid w:val="004C4AC8"/>
    <w:rsid w:val="004E4194"/>
    <w:rsid w:val="00500F69"/>
    <w:rsid w:val="005114E1"/>
    <w:rsid w:val="00513C10"/>
    <w:rsid w:val="00521258"/>
    <w:rsid w:val="0052479D"/>
    <w:rsid w:val="00531822"/>
    <w:rsid w:val="00533037"/>
    <w:rsid w:val="005351B7"/>
    <w:rsid w:val="0053606C"/>
    <w:rsid w:val="00540FBE"/>
    <w:rsid w:val="0054207D"/>
    <w:rsid w:val="005430F6"/>
    <w:rsid w:val="00543B0E"/>
    <w:rsid w:val="00552979"/>
    <w:rsid w:val="00561D5D"/>
    <w:rsid w:val="00570332"/>
    <w:rsid w:val="00573347"/>
    <w:rsid w:val="005734CE"/>
    <w:rsid w:val="00581E04"/>
    <w:rsid w:val="005853CB"/>
    <w:rsid w:val="00587D50"/>
    <w:rsid w:val="00593306"/>
    <w:rsid w:val="005A1D09"/>
    <w:rsid w:val="005C68FB"/>
    <w:rsid w:val="005E02C0"/>
    <w:rsid w:val="005E2E51"/>
    <w:rsid w:val="005E4F8B"/>
    <w:rsid w:val="005F1502"/>
    <w:rsid w:val="005F61E2"/>
    <w:rsid w:val="00617DBE"/>
    <w:rsid w:val="00622759"/>
    <w:rsid w:val="00622F08"/>
    <w:rsid w:val="00623156"/>
    <w:rsid w:val="0064334C"/>
    <w:rsid w:val="00645E37"/>
    <w:rsid w:val="00646571"/>
    <w:rsid w:val="00657749"/>
    <w:rsid w:val="0065781B"/>
    <w:rsid w:val="006761A3"/>
    <w:rsid w:val="0068461F"/>
    <w:rsid w:val="006A171E"/>
    <w:rsid w:val="006A1EB2"/>
    <w:rsid w:val="006A2725"/>
    <w:rsid w:val="006B2553"/>
    <w:rsid w:val="006D07E3"/>
    <w:rsid w:val="006D158B"/>
    <w:rsid w:val="006D519C"/>
    <w:rsid w:val="006E53FB"/>
    <w:rsid w:val="00727313"/>
    <w:rsid w:val="0073269B"/>
    <w:rsid w:val="007469E2"/>
    <w:rsid w:val="0074722D"/>
    <w:rsid w:val="007579AE"/>
    <w:rsid w:val="007600B2"/>
    <w:rsid w:val="0076720D"/>
    <w:rsid w:val="00767C48"/>
    <w:rsid w:val="00777A7C"/>
    <w:rsid w:val="007810DE"/>
    <w:rsid w:val="007812B4"/>
    <w:rsid w:val="00791F80"/>
    <w:rsid w:val="007A1BB7"/>
    <w:rsid w:val="007B1141"/>
    <w:rsid w:val="007C1E21"/>
    <w:rsid w:val="007C3EC1"/>
    <w:rsid w:val="007D25B9"/>
    <w:rsid w:val="007D25F5"/>
    <w:rsid w:val="007E149D"/>
    <w:rsid w:val="007E2C0B"/>
    <w:rsid w:val="007E3AFF"/>
    <w:rsid w:val="007E55DA"/>
    <w:rsid w:val="007F2183"/>
    <w:rsid w:val="007F695C"/>
    <w:rsid w:val="00802AB6"/>
    <w:rsid w:val="0082419C"/>
    <w:rsid w:val="0085007F"/>
    <w:rsid w:val="00863F9A"/>
    <w:rsid w:val="0086594B"/>
    <w:rsid w:val="008A7C7F"/>
    <w:rsid w:val="008B0745"/>
    <w:rsid w:val="008B4E63"/>
    <w:rsid w:val="008C19FA"/>
    <w:rsid w:val="008D1F84"/>
    <w:rsid w:val="008E1BD9"/>
    <w:rsid w:val="008E3364"/>
    <w:rsid w:val="008F3AE3"/>
    <w:rsid w:val="009009D4"/>
    <w:rsid w:val="00915709"/>
    <w:rsid w:val="00916A6B"/>
    <w:rsid w:val="009545B8"/>
    <w:rsid w:val="00956F47"/>
    <w:rsid w:val="00967433"/>
    <w:rsid w:val="00967FB0"/>
    <w:rsid w:val="0097491B"/>
    <w:rsid w:val="00974DAE"/>
    <w:rsid w:val="0097516F"/>
    <w:rsid w:val="00983A8A"/>
    <w:rsid w:val="009B776B"/>
    <w:rsid w:val="009C2AE8"/>
    <w:rsid w:val="009C4517"/>
    <w:rsid w:val="009E60BD"/>
    <w:rsid w:val="00A10F07"/>
    <w:rsid w:val="00A11BCD"/>
    <w:rsid w:val="00A21DA7"/>
    <w:rsid w:val="00A27B1E"/>
    <w:rsid w:val="00A315A7"/>
    <w:rsid w:val="00A33C81"/>
    <w:rsid w:val="00A53885"/>
    <w:rsid w:val="00A6514B"/>
    <w:rsid w:val="00A65A26"/>
    <w:rsid w:val="00A669D8"/>
    <w:rsid w:val="00A67876"/>
    <w:rsid w:val="00A74FD4"/>
    <w:rsid w:val="00A854E6"/>
    <w:rsid w:val="00A975F6"/>
    <w:rsid w:val="00AA6F0F"/>
    <w:rsid w:val="00AB2E91"/>
    <w:rsid w:val="00AB3490"/>
    <w:rsid w:val="00AC4400"/>
    <w:rsid w:val="00AC6271"/>
    <w:rsid w:val="00AD0902"/>
    <w:rsid w:val="00AD45AD"/>
    <w:rsid w:val="00AE0CD0"/>
    <w:rsid w:val="00AE1ACC"/>
    <w:rsid w:val="00AF3571"/>
    <w:rsid w:val="00B10B82"/>
    <w:rsid w:val="00B13CE8"/>
    <w:rsid w:val="00B24668"/>
    <w:rsid w:val="00B27CD1"/>
    <w:rsid w:val="00B31A70"/>
    <w:rsid w:val="00B34032"/>
    <w:rsid w:val="00B356F5"/>
    <w:rsid w:val="00B401B4"/>
    <w:rsid w:val="00B45ABC"/>
    <w:rsid w:val="00B5016E"/>
    <w:rsid w:val="00B50E82"/>
    <w:rsid w:val="00B54211"/>
    <w:rsid w:val="00B557FA"/>
    <w:rsid w:val="00B62A10"/>
    <w:rsid w:val="00B71D8D"/>
    <w:rsid w:val="00B73B00"/>
    <w:rsid w:val="00B76A84"/>
    <w:rsid w:val="00BA5E67"/>
    <w:rsid w:val="00BA7E4E"/>
    <w:rsid w:val="00BC52C5"/>
    <w:rsid w:val="00BD5356"/>
    <w:rsid w:val="00C025F4"/>
    <w:rsid w:val="00C070CB"/>
    <w:rsid w:val="00C140AD"/>
    <w:rsid w:val="00C17A8C"/>
    <w:rsid w:val="00C21479"/>
    <w:rsid w:val="00C214A9"/>
    <w:rsid w:val="00C31663"/>
    <w:rsid w:val="00C56EBD"/>
    <w:rsid w:val="00C61A92"/>
    <w:rsid w:val="00C65044"/>
    <w:rsid w:val="00C8307D"/>
    <w:rsid w:val="00C91B2A"/>
    <w:rsid w:val="00CA4128"/>
    <w:rsid w:val="00CA6D3C"/>
    <w:rsid w:val="00CD58BB"/>
    <w:rsid w:val="00CF6127"/>
    <w:rsid w:val="00D0147B"/>
    <w:rsid w:val="00D113F2"/>
    <w:rsid w:val="00D12F8C"/>
    <w:rsid w:val="00D146E8"/>
    <w:rsid w:val="00D210E5"/>
    <w:rsid w:val="00D30173"/>
    <w:rsid w:val="00D32D85"/>
    <w:rsid w:val="00D37BD7"/>
    <w:rsid w:val="00D43294"/>
    <w:rsid w:val="00D52444"/>
    <w:rsid w:val="00D75D33"/>
    <w:rsid w:val="00D857B2"/>
    <w:rsid w:val="00D92E7F"/>
    <w:rsid w:val="00DA71EC"/>
    <w:rsid w:val="00DB42D3"/>
    <w:rsid w:val="00DC3AEC"/>
    <w:rsid w:val="00DE2856"/>
    <w:rsid w:val="00DF17A0"/>
    <w:rsid w:val="00E043DB"/>
    <w:rsid w:val="00E11BBB"/>
    <w:rsid w:val="00E142C8"/>
    <w:rsid w:val="00E359C1"/>
    <w:rsid w:val="00E45EE1"/>
    <w:rsid w:val="00E56FB6"/>
    <w:rsid w:val="00E64B72"/>
    <w:rsid w:val="00E83E98"/>
    <w:rsid w:val="00E8551C"/>
    <w:rsid w:val="00E941F0"/>
    <w:rsid w:val="00EB0F34"/>
    <w:rsid w:val="00EB0F6E"/>
    <w:rsid w:val="00EB2646"/>
    <w:rsid w:val="00EC73C3"/>
    <w:rsid w:val="00EC7827"/>
    <w:rsid w:val="00EE3561"/>
    <w:rsid w:val="00EE7FA5"/>
    <w:rsid w:val="00F015EA"/>
    <w:rsid w:val="00F01A58"/>
    <w:rsid w:val="00F16C24"/>
    <w:rsid w:val="00F21EBB"/>
    <w:rsid w:val="00F25600"/>
    <w:rsid w:val="00F30341"/>
    <w:rsid w:val="00F52D5D"/>
    <w:rsid w:val="00F5722B"/>
    <w:rsid w:val="00F647C4"/>
    <w:rsid w:val="00F7757E"/>
    <w:rsid w:val="00F8333D"/>
    <w:rsid w:val="00F9123C"/>
    <w:rsid w:val="00FB3E87"/>
    <w:rsid w:val="00FD5E7E"/>
    <w:rsid w:val="00FE3778"/>
    <w:rsid w:val="00FE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1C2"/>
    <w:pPr>
      <w:ind w:left="720"/>
      <w:contextualSpacing/>
    </w:pPr>
  </w:style>
  <w:style w:type="table" w:styleId="a4">
    <w:name w:val="Table Grid"/>
    <w:basedOn w:val="a1"/>
    <w:uiPriority w:val="59"/>
    <w:rsid w:val="003B0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2147</Characters>
  <Application>Microsoft Office Word</Application>
  <DocSecurity>0</DocSecurity>
  <Lines>17</Lines>
  <Paragraphs>5</Paragraphs>
  <ScaleCrop>false</ScaleCrop>
  <Company>Microsoft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2020-05-18T12:50:00Z</dcterms:created>
  <dcterms:modified xsi:type="dcterms:W3CDTF">2020-05-18T13:07:00Z</dcterms:modified>
</cp:coreProperties>
</file>