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7B2" w:rsidRPr="00F63B60" w:rsidRDefault="00F657B2" w:rsidP="00F657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F63B60">
        <w:rPr>
          <w:rFonts w:ascii="Times New Roman" w:hAnsi="Times New Roman" w:cs="Times New Roman"/>
          <w:b/>
          <w:sz w:val="28"/>
          <w:u w:val="single"/>
        </w:rPr>
        <w:t xml:space="preserve">Итоговая контрольная работа по музыкальной литературе </w:t>
      </w:r>
    </w:p>
    <w:p w:rsidR="00F657B2" w:rsidRPr="00F63B60" w:rsidRDefault="00F657B2" w:rsidP="00F657B2">
      <w:pPr>
        <w:spacing w:after="120" w:line="240" w:lineRule="auto"/>
        <w:ind w:left="360"/>
        <w:jc w:val="center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b/>
          <w:i/>
          <w:sz w:val="20"/>
        </w:rPr>
        <w:t xml:space="preserve">2 </w:t>
      </w:r>
      <w:r w:rsidRPr="00F63B60">
        <w:rPr>
          <w:rFonts w:ascii="Times New Roman" w:hAnsi="Times New Roman" w:cs="Times New Roman"/>
          <w:b/>
          <w:i/>
          <w:sz w:val="20"/>
        </w:rPr>
        <w:t xml:space="preserve">класс (3-летний срок  обучения), </w:t>
      </w:r>
      <w:r>
        <w:rPr>
          <w:rFonts w:ascii="Times New Roman" w:hAnsi="Times New Roman" w:cs="Times New Roman"/>
          <w:b/>
          <w:i/>
          <w:sz w:val="20"/>
        </w:rPr>
        <w:t>3</w:t>
      </w:r>
      <w:r w:rsidRPr="00F63B60">
        <w:rPr>
          <w:rFonts w:ascii="Times New Roman" w:hAnsi="Times New Roman" w:cs="Times New Roman"/>
          <w:b/>
          <w:i/>
          <w:sz w:val="20"/>
        </w:rPr>
        <w:t xml:space="preserve"> класс (5-летний срок обучения), </w:t>
      </w:r>
      <w:r>
        <w:rPr>
          <w:rFonts w:ascii="Times New Roman" w:hAnsi="Times New Roman" w:cs="Times New Roman"/>
          <w:b/>
          <w:i/>
          <w:sz w:val="20"/>
        </w:rPr>
        <w:t>6</w:t>
      </w:r>
      <w:r w:rsidRPr="00F63B60">
        <w:rPr>
          <w:rFonts w:ascii="Times New Roman" w:hAnsi="Times New Roman" w:cs="Times New Roman"/>
          <w:b/>
          <w:i/>
          <w:sz w:val="20"/>
        </w:rPr>
        <w:t xml:space="preserve"> класс (8-летний срок обучения)</w:t>
      </w:r>
    </w:p>
    <w:p w:rsidR="00F657B2" w:rsidRDefault="00F657B2" w:rsidP="00F657B2">
      <w:pPr>
        <w:spacing w:after="0" w:line="240" w:lineRule="auto"/>
        <w:ind w:right="-1" w:firstLine="700"/>
        <w:rPr>
          <w:rFonts w:ascii="Times New Roman" w:eastAsia="Times New Roman" w:hAnsi="Times New Roman" w:cs="Times New Roman"/>
          <w:sz w:val="28"/>
          <w:szCs w:val="28"/>
        </w:rPr>
      </w:pPr>
    </w:p>
    <w:p w:rsidR="00F657B2" w:rsidRPr="00F657B2" w:rsidRDefault="00F657B2" w:rsidP="00F657B2">
      <w:pPr>
        <w:pStyle w:val="a3"/>
        <w:numPr>
          <w:ilvl w:val="0"/>
          <w:numId w:val="2"/>
        </w:numPr>
        <w:tabs>
          <w:tab w:val="left" w:pos="360"/>
        </w:tabs>
        <w:spacing w:after="0" w:line="34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7B2">
        <w:rPr>
          <w:rFonts w:ascii="Times New Roman" w:eastAsia="Times New Roman" w:hAnsi="Times New Roman" w:cs="Times New Roman"/>
          <w:sz w:val="28"/>
          <w:szCs w:val="28"/>
        </w:rPr>
        <w:t>Напишите   в   исторической   последовательности   композиторов,   которых изучали на уроках музыкальной литературы:</w:t>
      </w:r>
    </w:p>
    <w:p w:rsidR="00F657B2" w:rsidRDefault="00F657B2" w:rsidP="00F657B2">
      <w:pPr>
        <w:spacing w:line="349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</w:t>
      </w:r>
    </w:p>
    <w:p w:rsidR="00F657B2" w:rsidRDefault="00F657B2" w:rsidP="00F657B2">
      <w:pPr>
        <w:spacing w:after="0" w:line="240" w:lineRule="auto"/>
        <w:ind w:right="-1" w:firstLine="700"/>
        <w:rPr>
          <w:rFonts w:ascii="Times New Roman" w:eastAsia="Times New Roman" w:hAnsi="Times New Roman" w:cs="Times New Roman"/>
          <w:sz w:val="28"/>
          <w:szCs w:val="28"/>
        </w:rPr>
      </w:pPr>
    </w:p>
    <w:p w:rsidR="00F657B2" w:rsidRPr="00F657B2" w:rsidRDefault="00F657B2" w:rsidP="00F657B2">
      <w:pPr>
        <w:pStyle w:val="a3"/>
        <w:numPr>
          <w:ilvl w:val="0"/>
          <w:numId w:val="2"/>
        </w:numPr>
        <w:tabs>
          <w:tab w:val="left" w:pos="420"/>
        </w:tabs>
        <w:spacing w:after="0" w:line="240" w:lineRule="auto"/>
        <w:rPr>
          <w:rFonts w:eastAsia="Times New Roman"/>
          <w:sz w:val="28"/>
          <w:szCs w:val="28"/>
        </w:rPr>
      </w:pPr>
      <w:r w:rsidRPr="00F657B2">
        <w:rPr>
          <w:rFonts w:ascii="Times New Roman" w:eastAsia="Times New Roman" w:hAnsi="Times New Roman" w:cs="Times New Roman"/>
          <w:sz w:val="28"/>
          <w:szCs w:val="28"/>
        </w:rPr>
        <w:t>Укажите самые значительные произведения</w:t>
      </w:r>
    </w:p>
    <w:p w:rsidR="00F657B2" w:rsidRDefault="00F657B2" w:rsidP="00F657B2">
      <w:pPr>
        <w:spacing w:line="160" w:lineRule="exact"/>
        <w:rPr>
          <w:sz w:val="20"/>
          <w:szCs w:val="20"/>
        </w:rPr>
      </w:pPr>
    </w:p>
    <w:p w:rsidR="00F657B2" w:rsidRDefault="00F657B2" w:rsidP="00F657B2">
      <w:pPr>
        <w:spacing w:line="160" w:lineRule="exact"/>
        <w:rPr>
          <w:sz w:val="20"/>
          <w:szCs w:val="20"/>
        </w:rPr>
      </w:pPr>
    </w:p>
    <w:p w:rsidR="00F657B2" w:rsidRDefault="00F657B2" w:rsidP="00F657B2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Ф. Шуберта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57B2" w:rsidRDefault="00F657B2" w:rsidP="00F657B2">
      <w:pPr>
        <w:spacing w:line="160" w:lineRule="exact"/>
        <w:rPr>
          <w:sz w:val="20"/>
          <w:szCs w:val="20"/>
        </w:rPr>
      </w:pPr>
    </w:p>
    <w:p w:rsidR="00F657B2" w:rsidRDefault="00F657B2" w:rsidP="00F657B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Ф. Шопена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57B2" w:rsidRDefault="00F657B2" w:rsidP="00F657B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657B2" w:rsidRDefault="00F657B2" w:rsidP="00F657B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657B2" w:rsidRDefault="00F657B2" w:rsidP="00F657B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657B2" w:rsidRDefault="00F657B2" w:rsidP="00F657B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М.И. Глинки</w:t>
      </w:r>
    </w:p>
    <w:p w:rsidR="00F657B2" w:rsidRDefault="00F657B2" w:rsidP="00F657B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</w:t>
      </w:r>
    </w:p>
    <w:p w:rsidR="00F657B2" w:rsidRDefault="00F657B2" w:rsidP="00F657B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А.С. Даргомыжского</w:t>
      </w:r>
    </w:p>
    <w:p w:rsidR="00F657B2" w:rsidRDefault="00F657B2" w:rsidP="00F657B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57B2" w:rsidRDefault="00F657B2" w:rsidP="00F657B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657B2" w:rsidRPr="00F657B2" w:rsidRDefault="00F657B2" w:rsidP="00F657B2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rFonts w:eastAsia="Times New Roman"/>
          <w:sz w:val="28"/>
          <w:szCs w:val="28"/>
        </w:rPr>
      </w:pPr>
      <w:r w:rsidRPr="00F657B2">
        <w:rPr>
          <w:rFonts w:ascii="Times New Roman" w:eastAsia="Times New Roman" w:hAnsi="Times New Roman" w:cs="Times New Roman"/>
          <w:sz w:val="28"/>
          <w:szCs w:val="28"/>
        </w:rPr>
        <w:t>Впишите автора музыкального произведения:</w:t>
      </w:r>
    </w:p>
    <w:p w:rsidR="00F657B2" w:rsidRDefault="00F657B2" w:rsidP="00F657B2">
      <w:pPr>
        <w:spacing w:line="150" w:lineRule="exact"/>
        <w:rPr>
          <w:sz w:val="20"/>
          <w:szCs w:val="20"/>
        </w:rPr>
      </w:pPr>
    </w:p>
    <w:tbl>
      <w:tblPr>
        <w:tblW w:w="9781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103"/>
        <w:gridCol w:w="4678"/>
      </w:tblGrid>
      <w:tr w:rsidR="00F657B2" w:rsidTr="00F657B2">
        <w:trPr>
          <w:trHeight w:val="330"/>
        </w:trPr>
        <w:tc>
          <w:tcPr>
            <w:tcW w:w="5103" w:type="dxa"/>
            <w:vAlign w:val="bottom"/>
          </w:tcPr>
          <w:p w:rsidR="00F657B2" w:rsidRDefault="00F657B2" w:rsidP="00110828">
            <w:pPr>
              <w:ind w:left="56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произведение</w:t>
            </w:r>
          </w:p>
        </w:tc>
        <w:tc>
          <w:tcPr>
            <w:tcW w:w="4678" w:type="dxa"/>
            <w:vAlign w:val="bottom"/>
          </w:tcPr>
          <w:p w:rsidR="00F657B2" w:rsidRDefault="00F657B2" w:rsidP="00110828">
            <w:pPr>
              <w:ind w:left="2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автор</w:t>
            </w:r>
          </w:p>
        </w:tc>
      </w:tr>
      <w:tr w:rsidR="00F657B2" w:rsidTr="00F657B2">
        <w:trPr>
          <w:trHeight w:val="309"/>
        </w:trPr>
        <w:tc>
          <w:tcPr>
            <w:tcW w:w="5103" w:type="dxa"/>
            <w:vAlign w:val="bottom"/>
          </w:tcPr>
          <w:p w:rsidR="00F657B2" w:rsidRDefault="00F657B2" w:rsidP="00F657B2">
            <w:pPr>
              <w:spacing w:line="308" w:lineRule="exact"/>
              <w:ind w:left="56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 «Иван Сусанин»</w:t>
            </w:r>
          </w:p>
        </w:tc>
        <w:tc>
          <w:tcPr>
            <w:tcW w:w="4678" w:type="dxa"/>
            <w:vAlign w:val="bottom"/>
          </w:tcPr>
          <w:p w:rsidR="00F657B2" w:rsidRDefault="00F657B2" w:rsidP="00110828">
            <w:pPr>
              <w:rPr>
                <w:sz w:val="24"/>
                <w:szCs w:val="24"/>
              </w:rPr>
            </w:pPr>
          </w:p>
        </w:tc>
      </w:tr>
      <w:tr w:rsidR="00F657B2" w:rsidTr="00F657B2">
        <w:trPr>
          <w:trHeight w:val="312"/>
        </w:trPr>
        <w:tc>
          <w:tcPr>
            <w:tcW w:w="5103" w:type="dxa"/>
            <w:vAlign w:val="bottom"/>
          </w:tcPr>
          <w:p w:rsidR="00F657B2" w:rsidRDefault="00F657B2" w:rsidP="00110828">
            <w:pPr>
              <w:spacing w:line="308" w:lineRule="exact"/>
              <w:ind w:left="56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Симфония № 8 «Неоконченная»</w:t>
            </w:r>
          </w:p>
        </w:tc>
        <w:tc>
          <w:tcPr>
            <w:tcW w:w="4678" w:type="dxa"/>
            <w:vAlign w:val="bottom"/>
          </w:tcPr>
          <w:p w:rsidR="00F657B2" w:rsidRDefault="00F657B2" w:rsidP="00110828">
            <w:pPr>
              <w:rPr>
                <w:sz w:val="24"/>
                <w:szCs w:val="24"/>
              </w:rPr>
            </w:pPr>
          </w:p>
        </w:tc>
      </w:tr>
      <w:tr w:rsidR="00F657B2" w:rsidTr="00F657B2">
        <w:trPr>
          <w:trHeight w:val="312"/>
        </w:trPr>
        <w:tc>
          <w:tcPr>
            <w:tcW w:w="5103" w:type="dxa"/>
            <w:vAlign w:val="bottom"/>
          </w:tcPr>
          <w:p w:rsidR="00F657B2" w:rsidRPr="00F657B2" w:rsidRDefault="00F657B2" w:rsidP="00110828">
            <w:pPr>
              <w:spacing w:line="309" w:lineRule="exact"/>
              <w:ind w:left="5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B2">
              <w:rPr>
                <w:rFonts w:ascii="Times New Roman" w:hAnsi="Times New Roman" w:cs="Times New Roman"/>
                <w:sz w:val="28"/>
                <w:szCs w:val="20"/>
              </w:rPr>
              <w:t>«Вальс-фантазия»</w:t>
            </w:r>
          </w:p>
        </w:tc>
        <w:tc>
          <w:tcPr>
            <w:tcW w:w="4678" w:type="dxa"/>
            <w:vAlign w:val="bottom"/>
          </w:tcPr>
          <w:p w:rsidR="00F657B2" w:rsidRDefault="00F657B2" w:rsidP="00110828">
            <w:pPr>
              <w:rPr>
                <w:sz w:val="24"/>
                <w:szCs w:val="24"/>
              </w:rPr>
            </w:pPr>
          </w:p>
        </w:tc>
      </w:tr>
      <w:tr w:rsidR="00F657B2" w:rsidTr="00F657B2">
        <w:trPr>
          <w:trHeight w:val="311"/>
        </w:trPr>
        <w:tc>
          <w:tcPr>
            <w:tcW w:w="5103" w:type="dxa"/>
            <w:vAlign w:val="bottom"/>
          </w:tcPr>
          <w:p w:rsidR="00F657B2" w:rsidRDefault="00F657B2" w:rsidP="00110828">
            <w:pPr>
              <w:spacing w:line="308" w:lineRule="exact"/>
              <w:ind w:left="56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 мазурок</w:t>
            </w:r>
          </w:p>
        </w:tc>
        <w:tc>
          <w:tcPr>
            <w:tcW w:w="4678" w:type="dxa"/>
            <w:vAlign w:val="bottom"/>
          </w:tcPr>
          <w:p w:rsidR="00F657B2" w:rsidRDefault="00F657B2" w:rsidP="00110828">
            <w:pPr>
              <w:rPr>
                <w:sz w:val="24"/>
                <w:szCs w:val="24"/>
              </w:rPr>
            </w:pPr>
          </w:p>
        </w:tc>
      </w:tr>
      <w:tr w:rsidR="00F657B2" w:rsidTr="00F657B2">
        <w:trPr>
          <w:trHeight w:val="312"/>
        </w:trPr>
        <w:tc>
          <w:tcPr>
            <w:tcW w:w="5103" w:type="dxa"/>
            <w:vAlign w:val="bottom"/>
          </w:tcPr>
          <w:p w:rsidR="00F657B2" w:rsidRPr="00F657B2" w:rsidRDefault="00F657B2" w:rsidP="00110828">
            <w:pPr>
              <w:spacing w:line="308" w:lineRule="exact"/>
              <w:ind w:left="5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B2">
              <w:rPr>
                <w:rFonts w:ascii="Times New Roman" w:hAnsi="Times New Roman" w:cs="Times New Roman"/>
                <w:sz w:val="28"/>
                <w:szCs w:val="20"/>
              </w:rPr>
              <w:t>Опера «Русалка»</w:t>
            </w:r>
          </w:p>
        </w:tc>
        <w:tc>
          <w:tcPr>
            <w:tcW w:w="4678" w:type="dxa"/>
            <w:vAlign w:val="bottom"/>
          </w:tcPr>
          <w:p w:rsidR="00F657B2" w:rsidRDefault="00F657B2" w:rsidP="00110828">
            <w:pPr>
              <w:rPr>
                <w:sz w:val="24"/>
                <w:szCs w:val="24"/>
              </w:rPr>
            </w:pPr>
          </w:p>
        </w:tc>
      </w:tr>
      <w:tr w:rsidR="00F657B2" w:rsidTr="00F657B2">
        <w:trPr>
          <w:trHeight w:val="312"/>
        </w:trPr>
        <w:tc>
          <w:tcPr>
            <w:tcW w:w="5103" w:type="dxa"/>
            <w:vAlign w:val="bottom"/>
          </w:tcPr>
          <w:p w:rsidR="00F657B2" w:rsidRDefault="00F657B2" w:rsidP="00110828">
            <w:pPr>
              <w:spacing w:line="309" w:lineRule="exact"/>
              <w:ind w:left="5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Вокальный цикл «Прекрасная мельничиха»</w:t>
            </w:r>
          </w:p>
        </w:tc>
        <w:tc>
          <w:tcPr>
            <w:tcW w:w="4678" w:type="dxa"/>
            <w:vAlign w:val="bottom"/>
          </w:tcPr>
          <w:p w:rsidR="00F657B2" w:rsidRDefault="00F657B2" w:rsidP="00110828">
            <w:pPr>
              <w:rPr>
                <w:sz w:val="24"/>
                <w:szCs w:val="24"/>
              </w:rPr>
            </w:pPr>
          </w:p>
        </w:tc>
      </w:tr>
      <w:tr w:rsidR="00F657B2" w:rsidTr="00F657B2">
        <w:trPr>
          <w:trHeight w:val="308"/>
        </w:trPr>
        <w:tc>
          <w:tcPr>
            <w:tcW w:w="5103" w:type="dxa"/>
            <w:vAlign w:val="bottom"/>
          </w:tcPr>
          <w:p w:rsidR="00F657B2" w:rsidRPr="00F657B2" w:rsidRDefault="00F657B2" w:rsidP="00F657B2">
            <w:pPr>
              <w:spacing w:line="308" w:lineRule="exact"/>
              <w:ind w:left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B2">
              <w:rPr>
                <w:rFonts w:ascii="Times New Roman" w:hAnsi="Times New Roman" w:cs="Times New Roman"/>
                <w:sz w:val="28"/>
                <w:szCs w:val="20"/>
              </w:rPr>
              <w:t>Этюд  до-минор «Революционный»</w:t>
            </w:r>
          </w:p>
        </w:tc>
        <w:tc>
          <w:tcPr>
            <w:tcW w:w="4678" w:type="dxa"/>
            <w:vAlign w:val="bottom"/>
          </w:tcPr>
          <w:p w:rsidR="00F657B2" w:rsidRDefault="00F657B2" w:rsidP="00110828">
            <w:pPr>
              <w:rPr>
                <w:sz w:val="24"/>
                <w:szCs w:val="24"/>
              </w:rPr>
            </w:pPr>
          </w:p>
        </w:tc>
      </w:tr>
      <w:tr w:rsidR="00F657B2" w:rsidTr="00F657B2">
        <w:trPr>
          <w:trHeight w:val="325"/>
        </w:trPr>
        <w:tc>
          <w:tcPr>
            <w:tcW w:w="5103" w:type="dxa"/>
            <w:vAlign w:val="bottom"/>
          </w:tcPr>
          <w:p w:rsidR="00F657B2" w:rsidRPr="00F657B2" w:rsidRDefault="00F657B2" w:rsidP="001108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B2">
              <w:rPr>
                <w:rFonts w:ascii="Times New Roman" w:hAnsi="Times New Roman" w:cs="Times New Roman"/>
                <w:sz w:val="28"/>
                <w:szCs w:val="20"/>
              </w:rPr>
              <w:t>«Симфония на две русские темы»</w:t>
            </w:r>
          </w:p>
        </w:tc>
        <w:tc>
          <w:tcPr>
            <w:tcW w:w="4678" w:type="dxa"/>
            <w:vAlign w:val="bottom"/>
          </w:tcPr>
          <w:p w:rsidR="00F657B2" w:rsidRDefault="00F657B2" w:rsidP="00110828">
            <w:pPr>
              <w:rPr>
                <w:sz w:val="24"/>
                <w:szCs w:val="24"/>
              </w:rPr>
            </w:pPr>
          </w:p>
        </w:tc>
      </w:tr>
      <w:tr w:rsidR="00F657B2" w:rsidTr="00F657B2">
        <w:trPr>
          <w:trHeight w:val="310"/>
        </w:trPr>
        <w:tc>
          <w:tcPr>
            <w:tcW w:w="5103" w:type="dxa"/>
            <w:vAlign w:val="bottom"/>
          </w:tcPr>
          <w:p w:rsidR="00F657B2" w:rsidRPr="00F657B2" w:rsidRDefault="00F657B2" w:rsidP="00110828">
            <w:pPr>
              <w:spacing w:line="310" w:lineRule="exact"/>
              <w:ind w:left="5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B2">
              <w:rPr>
                <w:rFonts w:ascii="Times New Roman" w:hAnsi="Times New Roman" w:cs="Times New Roman"/>
                <w:sz w:val="28"/>
                <w:szCs w:val="20"/>
              </w:rPr>
              <w:t>Песня «Форель»</w:t>
            </w:r>
          </w:p>
        </w:tc>
        <w:tc>
          <w:tcPr>
            <w:tcW w:w="4678" w:type="dxa"/>
            <w:vAlign w:val="bottom"/>
          </w:tcPr>
          <w:p w:rsidR="00F657B2" w:rsidRDefault="00F657B2" w:rsidP="00110828">
            <w:pPr>
              <w:rPr>
                <w:sz w:val="24"/>
                <w:szCs w:val="24"/>
              </w:rPr>
            </w:pPr>
          </w:p>
        </w:tc>
      </w:tr>
      <w:tr w:rsidR="00F657B2" w:rsidTr="00F657B2">
        <w:trPr>
          <w:trHeight w:val="325"/>
        </w:trPr>
        <w:tc>
          <w:tcPr>
            <w:tcW w:w="5103" w:type="dxa"/>
            <w:vAlign w:val="bottom"/>
          </w:tcPr>
          <w:p w:rsidR="00F657B2" w:rsidRPr="00F657B2" w:rsidRDefault="00F657B2" w:rsidP="001108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B2">
              <w:rPr>
                <w:rFonts w:ascii="Times New Roman" w:hAnsi="Times New Roman" w:cs="Times New Roman"/>
                <w:sz w:val="28"/>
                <w:szCs w:val="20"/>
              </w:rPr>
              <w:t>15 ноктюрнов</w:t>
            </w:r>
          </w:p>
        </w:tc>
        <w:tc>
          <w:tcPr>
            <w:tcW w:w="4678" w:type="dxa"/>
            <w:vAlign w:val="bottom"/>
          </w:tcPr>
          <w:p w:rsidR="00F657B2" w:rsidRDefault="00F657B2" w:rsidP="00110828">
            <w:pPr>
              <w:rPr>
                <w:sz w:val="24"/>
                <w:szCs w:val="24"/>
              </w:rPr>
            </w:pPr>
          </w:p>
        </w:tc>
      </w:tr>
      <w:tr w:rsidR="00F657B2" w:rsidTr="00F657B2">
        <w:trPr>
          <w:trHeight w:val="311"/>
        </w:trPr>
        <w:tc>
          <w:tcPr>
            <w:tcW w:w="5103" w:type="dxa"/>
            <w:vAlign w:val="bottom"/>
          </w:tcPr>
          <w:p w:rsidR="00F657B2" w:rsidRDefault="00F657B2" w:rsidP="00110828">
            <w:pPr>
              <w:spacing w:line="308" w:lineRule="exact"/>
              <w:ind w:left="5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Песня «Титулярный советник»</w:t>
            </w:r>
          </w:p>
        </w:tc>
        <w:tc>
          <w:tcPr>
            <w:tcW w:w="4678" w:type="dxa"/>
            <w:vAlign w:val="bottom"/>
          </w:tcPr>
          <w:p w:rsidR="00F657B2" w:rsidRDefault="00F657B2" w:rsidP="00110828">
            <w:pPr>
              <w:rPr>
                <w:sz w:val="24"/>
                <w:szCs w:val="24"/>
              </w:rPr>
            </w:pPr>
          </w:p>
        </w:tc>
      </w:tr>
    </w:tbl>
    <w:p w:rsidR="00F657B2" w:rsidRDefault="00F657B2" w:rsidP="00F657B2">
      <w:pPr>
        <w:rPr>
          <w:sz w:val="20"/>
          <w:szCs w:val="20"/>
        </w:rPr>
      </w:pPr>
    </w:p>
    <w:p w:rsidR="00F657B2" w:rsidRDefault="00F657B2" w:rsidP="00F657B2">
      <w:pPr>
        <w:spacing w:after="0" w:line="240" w:lineRule="auto"/>
        <w:ind w:right="-1" w:firstLine="700"/>
        <w:rPr>
          <w:rFonts w:eastAsia="Times New Roman"/>
          <w:sz w:val="28"/>
          <w:szCs w:val="28"/>
        </w:rPr>
      </w:pPr>
    </w:p>
    <w:p w:rsidR="00171E6B" w:rsidRPr="00171E6B" w:rsidRDefault="00171E6B" w:rsidP="00171E6B">
      <w:pPr>
        <w:pStyle w:val="a3"/>
        <w:numPr>
          <w:ilvl w:val="0"/>
          <w:numId w:val="2"/>
        </w:numPr>
        <w:rPr>
          <w:sz w:val="20"/>
          <w:szCs w:val="20"/>
        </w:rPr>
      </w:pPr>
      <w:r w:rsidRPr="00171E6B">
        <w:rPr>
          <w:rFonts w:ascii="Times New Roman" w:eastAsia="Times New Roman" w:hAnsi="Times New Roman" w:cs="Times New Roman"/>
          <w:sz w:val="28"/>
          <w:szCs w:val="28"/>
        </w:rPr>
        <w:t>Кому из композиторов принадлежат эти слова:</w:t>
      </w:r>
    </w:p>
    <w:p w:rsidR="00171E6B" w:rsidRDefault="00171E6B" w:rsidP="00171E6B">
      <w:pPr>
        <w:ind w:left="708" w:right="-1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а) «Хочу, чтобы мелодия прямо выражало слово. Хочу правды!» _________________________________________________________</w:t>
      </w:r>
    </w:p>
    <w:p w:rsidR="00171E6B" w:rsidRDefault="00171E6B" w:rsidP="00171E6B">
      <w:pPr>
        <w:ind w:left="7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«Музыка—душа моя» ____________________________________</w:t>
      </w:r>
    </w:p>
    <w:p w:rsidR="00171E6B" w:rsidRDefault="00171E6B" w:rsidP="00171E6B">
      <w:pPr>
        <w:ind w:left="7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«Опять тезка! Что делать, не могу шагнуть без него!» __________________________________________________________</w:t>
      </w:r>
    </w:p>
    <w:p w:rsidR="00171E6B" w:rsidRDefault="00171E6B" w:rsidP="00171E6B">
      <w:pPr>
        <w:ind w:left="700"/>
        <w:rPr>
          <w:rFonts w:ascii="Times New Roman" w:eastAsia="Times New Roman" w:hAnsi="Times New Roman" w:cs="Times New Roman"/>
          <w:sz w:val="28"/>
          <w:szCs w:val="28"/>
        </w:rPr>
      </w:pPr>
    </w:p>
    <w:p w:rsidR="00171E6B" w:rsidRPr="00171E6B" w:rsidRDefault="00171E6B" w:rsidP="00171E6B">
      <w:pPr>
        <w:pStyle w:val="a3"/>
        <w:numPr>
          <w:ilvl w:val="0"/>
          <w:numId w:val="2"/>
        </w:numPr>
        <w:tabs>
          <w:tab w:val="left" w:pos="800"/>
        </w:tabs>
        <w:spacing w:after="0" w:line="240" w:lineRule="auto"/>
        <w:rPr>
          <w:rFonts w:eastAsia="Times New Roman"/>
          <w:sz w:val="28"/>
          <w:szCs w:val="28"/>
        </w:rPr>
      </w:pPr>
      <w:r w:rsidRPr="00171E6B">
        <w:rPr>
          <w:rFonts w:ascii="Times New Roman" w:eastAsia="Times New Roman" w:hAnsi="Times New Roman" w:cs="Times New Roman"/>
          <w:sz w:val="28"/>
          <w:szCs w:val="28"/>
        </w:rPr>
        <w:t>Распредели произведения по жанра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71E6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71E6B" w:rsidRDefault="00171E6B" w:rsidP="00171E6B">
      <w:pPr>
        <w:spacing w:line="148" w:lineRule="exact"/>
        <w:rPr>
          <w:sz w:val="20"/>
          <w:szCs w:val="20"/>
        </w:rPr>
      </w:pPr>
    </w:p>
    <w:tbl>
      <w:tblPr>
        <w:tblW w:w="9387" w:type="dxa"/>
        <w:tblInd w:w="-4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78"/>
        <w:gridCol w:w="2977"/>
        <w:gridCol w:w="3402"/>
        <w:gridCol w:w="30"/>
      </w:tblGrid>
      <w:tr w:rsidR="00171E6B" w:rsidTr="00171E6B">
        <w:trPr>
          <w:trHeight w:val="324"/>
        </w:trPr>
        <w:tc>
          <w:tcPr>
            <w:tcW w:w="29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71E6B" w:rsidRDefault="00171E6B" w:rsidP="00110828">
            <w:pPr>
              <w:ind w:left="12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71E6B" w:rsidRDefault="00171E6B" w:rsidP="00171E6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романс (песня)</w:t>
            </w:r>
          </w:p>
        </w:tc>
        <w:tc>
          <w:tcPr>
            <w:tcW w:w="340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71E6B" w:rsidRDefault="00171E6B" w:rsidP="00110828">
            <w:pPr>
              <w:ind w:right="7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Симфонические</w:t>
            </w:r>
          </w:p>
        </w:tc>
        <w:tc>
          <w:tcPr>
            <w:tcW w:w="30" w:type="dxa"/>
            <w:vAlign w:val="bottom"/>
          </w:tcPr>
          <w:p w:rsidR="00171E6B" w:rsidRDefault="00171E6B" w:rsidP="00110828">
            <w:pPr>
              <w:rPr>
                <w:sz w:val="1"/>
                <w:szCs w:val="1"/>
              </w:rPr>
            </w:pPr>
          </w:p>
        </w:tc>
      </w:tr>
      <w:tr w:rsidR="00171E6B" w:rsidTr="00171E6B">
        <w:trPr>
          <w:trHeight w:val="161"/>
        </w:trPr>
        <w:tc>
          <w:tcPr>
            <w:tcW w:w="297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1E6B" w:rsidRDefault="00171E6B" w:rsidP="00110828">
            <w:pPr>
              <w:rPr>
                <w:sz w:val="13"/>
                <w:szCs w:val="13"/>
              </w:rPr>
            </w:pPr>
          </w:p>
        </w:tc>
        <w:tc>
          <w:tcPr>
            <w:tcW w:w="2977" w:type="dxa"/>
            <w:vMerge/>
            <w:tcBorders>
              <w:right w:val="single" w:sz="8" w:space="0" w:color="auto"/>
            </w:tcBorders>
            <w:vAlign w:val="bottom"/>
          </w:tcPr>
          <w:p w:rsidR="00171E6B" w:rsidRDefault="00171E6B" w:rsidP="00110828">
            <w:pPr>
              <w:rPr>
                <w:sz w:val="13"/>
                <w:szCs w:val="13"/>
              </w:rPr>
            </w:pPr>
          </w:p>
        </w:tc>
        <w:tc>
          <w:tcPr>
            <w:tcW w:w="3402" w:type="dxa"/>
            <w:vMerge w:val="restart"/>
            <w:tcBorders>
              <w:right w:val="single" w:sz="8" w:space="0" w:color="auto"/>
            </w:tcBorders>
            <w:vAlign w:val="bottom"/>
          </w:tcPr>
          <w:p w:rsidR="00171E6B" w:rsidRDefault="00171E6B" w:rsidP="00110828">
            <w:pPr>
              <w:ind w:right="7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произведения</w:t>
            </w:r>
          </w:p>
        </w:tc>
        <w:tc>
          <w:tcPr>
            <w:tcW w:w="30" w:type="dxa"/>
            <w:vAlign w:val="bottom"/>
          </w:tcPr>
          <w:p w:rsidR="00171E6B" w:rsidRDefault="00171E6B" w:rsidP="00110828">
            <w:pPr>
              <w:rPr>
                <w:sz w:val="1"/>
                <w:szCs w:val="1"/>
              </w:rPr>
            </w:pPr>
          </w:p>
        </w:tc>
      </w:tr>
      <w:tr w:rsidR="00171E6B" w:rsidTr="00171E6B">
        <w:trPr>
          <w:trHeight w:val="166"/>
        </w:trPr>
        <w:tc>
          <w:tcPr>
            <w:tcW w:w="2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1E6B" w:rsidRDefault="00171E6B" w:rsidP="00110828">
            <w:pPr>
              <w:rPr>
                <w:sz w:val="14"/>
                <w:szCs w:val="14"/>
              </w:rPr>
            </w:pPr>
          </w:p>
        </w:tc>
        <w:tc>
          <w:tcPr>
            <w:tcW w:w="29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1E6B" w:rsidRDefault="00171E6B" w:rsidP="00110828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1E6B" w:rsidRDefault="00171E6B" w:rsidP="00110828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171E6B" w:rsidRDefault="00171E6B" w:rsidP="00110828">
            <w:pPr>
              <w:rPr>
                <w:sz w:val="1"/>
                <w:szCs w:val="1"/>
              </w:rPr>
            </w:pPr>
          </w:p>
        </w:tc>
      </w:tr>
      <w:tr w:rsidR="00171E6B" w:rsidTr="00171E6B">
        <w:trPr>
          <w:trHeight w:val="822"/>
        </w:trPr>
        <w:tc>
          <w:tcPr>
            <w:tcW w:w="2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1E6B" w:rsidRDefault="00171E6B" w:rsidP="0011082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1E6B" w:rsidRDefault="00171E6B" w:rsidP="0011082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1E6B" w:rsidRDefault="00171E6B" w:rsidP="0011082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71E6B" w:rsidRDefault="00171E6B" w:rsidP="00110828">
            <w:pPr>
              <w:rPr>
                <w:sz w:val="1"/>
                <w:szCs w:val="1"/>
              </w:rPr>
            </w:pPr>
          </w:p>
        </w:tc>
      </w:tr>
    </w:tbl>
    <w:p w:rsidR="00171E6B" w:rsidRDefault="00171E6B" w:rsidP="00171E6B">
      <w:pPr>
        <w:spacing w:line="6" w:lineRule="exact"/>
        <w:rPr>
          <w:sz w:val="20"/>
          <w:szCs w:val="20"/>
        </w:rPr>
      </w:pPr>
    </w:p>
    <w:p w:rsidR="00171E6B" w:rsidRDefault="00171E6B" w:rsidP="00171E6B">
      <w:pPr>
        <w:spacing w:line="349" w:lineRule="auto"/>
        <w:ind w:left="300" w:hanging="4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«Жаворонок», «Руслан и Людмила», «Камаринская», «Русалка», «Не искушай меня без нужды», «Вальс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-ф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антазия», «Мне минуло 16 лет», «Иван  Сусанин», «Ночь в Мадриде», «Старый капрал», «Червяк», «Арагонская хота», «Каменный гость», «Мельник»</w:t>
      </w:r>
    </w:p>
    <w:p w:rsidR="00171E6B" w:rsidRDefault="00171E6B" w:rsidP="00171E6B">
      <w:pPr>
        <w:ind w:left="700"/>
        <w:rPr>
          <w:sz w:val="20"/>
          <w:szCs w:val="20"/>
        </w:rPr>
      </w:pPr>
    </w:p>
    <w:p w:rsidR="00171E6B" w:rsidRDefault="00171E6B" w:rsidP="00171E6B">
      <w:pPr>
        <w:spacing w:line="174" w:lineRule="exact"/>
        <w:rPr>
          <w:sz w:val="20"/>
          <w:szCs w:val="20"/>
        </w:rPr>
      </w:pPr>
    </w:p>
    <w:sectPr w:rsidR="00171E6B" w:rsidSect="00171E6B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E1F"/>
    <w:multiLevelType w:val="hybridMultilevel"/>
    <w:tmpl w:val="35240F12"/>
    <w:lvl w:ilvl="0" w:tplc="7638E26A">
      <w:start w:val="3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382D29C">
      <w:numFmt w:val="decimal"/>
      <w:lvlText w:val=""/>
      <w:lvlJc w:val="left"/>
    </w:lvl>
    <w:lvl w:ilvl="2" w:tplc="4FD40466">
      <w:numFmt w:val="decimal"/>
      <w:lvlText w:val=""/>
      <w:lvlJc w:val="left"/>
    </w:lvl>
    <w:lvl w:ilvl="3" w:tplc="0FA442CC">
      <w:numFmt w:val="decimal"/>
      <w:lvlText w:val=""/>
      <w:lvlJc w:val="left"/>
    </w:lvl>
    <w:lvl w:ilvl="4" w:tplc="183AF0BE">
      <w:numFmt w:val="decimal"/>
      <w:lvlText w:val=""/>
      <w:lvlJc w:val="left"/>
    </w:lvl>
    <w:lvl w:ilvl="5" w:tplc="3BF48028">
      <w:numFmt w:val="decimal"/>
      <w:lvlText w:val=""/>
      <w:lvlJc w:val="left"/>
    </w:lvl>
    <w:lvl w:ilvl="6" w:tplc="E2AA4DF4">
      <w:numFmt w:val="decimal"/>
      <w:lvlText w:val=""/>
      <w:lvlJc w:val="left"/>
    </w:lvl>
    <w:lvl w:ilvl="7" w:tplc="08C4BDDE">
      <w:numFmt w:val="decimal"/>
      <w:lvlText w:val=""/>
      <w:lvlJc w:val="left"/>
    </w:lvl>
    <w:lvl w:ilvl="8" w:tplc="5FC20616">
      <w:numFmt w:val="decimal"/>
      <w:lvlText w:val=""/>
      <w:lvlJc w:val="left"/>
    </w:lvl>
  </w:abstractNum>
  <w:abstractNum w:abstractNumId="1">
    <w:nsid w:val="000026A6"/>
    <w:multiLevelType w:val="hybridMultilevel"/>
    <w:tmpl w:val="8A2AFF46"/>
    <w:lvl w:ilvl="0" w:tplc="CADC05DC">
      <w:start w:val="2"/>
      <w:numFmt w:val="decimal"/>
      <w:lvlText w:val="%1."/>
      <w:lvlJc w:val="left"/>
    </w:lvl>
    <w:lvl w:ilvl="1" w:tplc="43765994">
      <w:numFmt w:val="decimal"/>
      <w:lvlText w:val=""/>
      <w:lvlJc w:val="left"/>
    </w:lvl>
    <w:lvl w:ilvl="2" w:tplc="D3ECC698">
      <w:numFmt w:val="decimal"/>
      <w:lvlText w:val=""/>
      <w:lvlJc w:val="left"/>
    </w:lvl>
    <w:lvl w:ilvl="3" w:tplc="2C4E2AFE">
      <w:numFmt w:val="decimal"/>
      <w:lvlText w:val=""/>
      <w:lvlJc w:val="left"/>
    </w:lvl>
    <w:lvl w:ilvl="4" w:tplc="A72E3712">
      <w:numFmt w:val="decimal"/>
      <w:lvlText w:val=""/>
      <w:lvlJc w:val="left"/>
    </w:lvl>
    <w:lvl w:ilvl="5" w:tplc="075A71FE">
      <w:numFmt w:val="decimal"/>
      <w:lvlText w:val=""/>
      <w:lvlJc w:val="left"/>
    </w:lvl>
    <w:lvl w:ilvl="6" w:tplc="865051B8">
      <w:numFmt w:val="decimal"/>
      <w:lvlText w:val=""/>
      <w:lvlJc w:val="left"/>
    </w:lvl>
    <w:lvl w:ilvl="7" w:tplc="89AAE352">
      <w:numFmt w:val="decimal"/>
      <w:lvlText w:val=""/>
      <w:lvlJc w:val="left"/>
    </w:lvl>
    <w:lvl w:ilvl="8" w:tplc="7290763C">
      <w:numFmt w:val="decimal"/>
      <w:lvlText w:val=""/>
      <w:lvlJc w:val="left"/>
    </w:lvl>
  </w:abstractNum>
  <w:abstractNum w:abstractNumId="2">
    <w:nsid w:val="00006BFC"/>
    <w:multiLevelType w:val="hybridMultilevel"/>
    <w:tmpl w:val="FEB2A7E6"/>
    <w:lvl w:ilvl="0" w:tplc="A83EC802">
      <w:start w:val="13"/>
      <w:numFmt w:val="decimal"/>
      <w:lvlText w:val="%1."/>
      <w:lvlJc w:val="left"/>
    </w:lvl>
    <w:lvl w:ilvl="1" w:tplc="9BCE995A">
      <w:numFmt w:val="decimal"/>
      <w:lvlText w:val=""/>
      <w:lvlJc w:val="left"/>
    </w:lvl>
    <w:lvl w:ilvl="2" w:tplc="BE28BCAE">
      <w:numFmt w:val="decimal"/>
      <w:lvlText w:val=""/>
      <w:lvlJc w:val="left"/>
    </w:lvl>
    <w:lvl w:ilvl="3" w:tplc="FD820B8C">
      <w:numFmt w:val="decimal"/>
      <w:lvlText w:val=""/>
      <w:lvlJc w:val="left"/>
    </w:lvl>
    <w:lvl w:ilvl="4" w:tplc="66EAAB9A">
      <w:numFmt w:val="decimal"/>
      <w:lvlText w:val=""/>
      <w:lvlJc w:val="left"/>
    </w:lvl>
    <w:lvl w:ilvl="5" w:tplc="B6FEB056">
      <w:numFmt w:val="decimal"/>
      <w:lvlText w:val=""/>
      <w:lvlJc w:val="left"/>
    </w:lvl>
    <w:lvl w:ilvl="6" w:tplc="74A671C0">
      <w:numFmt w:val="decimal"/>
      <w:lvlText w:val=""/>
      <w:lvlJc w:val="left"/>
    </w:lvl>
    <w:lvl w:ilvl="7" w:tplc="6E481D06">
      <w:numFmt w:val="decimal"/>
      <w:lvlText w:val=""/>
      <w:lvlJc w:val="left"/>
    </w:lvl>
    <w:lvl w:ilvl="8" w:tplc="C37875A0">
      <w:numFmt w:val="decimal"/>
      <w:lvlText w:val=""/>
      <w:lvlJc w:val="left"/>
    </w:lvl>
  </w:abstractNum>
  <w:abstractNum w:abstractNumId="3">
    <w:nsid w:val="0000701F"/>
    <w:multiLevelType w:val="hybridMultilevel"/>
    <w:tmpl w:val="41F82528"/>
    <w:lvl w:ilvl="0" w:tplc="E236B70A">
      <w:start w:val="4"/>
      <w:numFmt w:val="decimal"/>
      <w:lvlText w:val="%1."/>
      <w:lvlJc w:val="left"/>
    </w:lvl>
    <w:lvl w:ilvl="1" w:tplc="97343E00">
      <w:numFmt w:val="decimal"/>
      <w:lvlText w:val=""/>
      <w:lvlJc w:val="left"/>
    </w:lvl>
    <w:lvl w:ilvl="2" w:tplc="F5E63AC4">
      <w:numFmt w:val="decimal"/>
      <w:lvlText w:val=""/>
      <w:lvlJc w:val="left"/>
    </w:lvl>
    <w:lvl w:ilvl="3" w:tplc="E47E4122">
      <w:numFmt w:val="decimal"/>
      <w:lvlText w:val=""/>
      <w:lvlJc w:val="left"/>
    </w:lvl>
    <w:lvl w:ilvl="4" w:tplc="21201176">
      <w:numFmt w:val="decimal"/>
      <w:lvlText w:val=""/>
      <w:lvlJc w:val="left"/>
    </w:lvl>
    <w:lvl w:ilvl="5" w:tplc="19EA8BD8">
      <w:numFmt w:val="decimal"/>
      <w:lvlText w:val=""/>
      <w:lvlJc w:val="left"/>
    </w:lvl>
    <w:lvl w:ilvl="6" w:tplc="82F0BF98">
      <w:numFmt w:val="decimal"/>
      <w:lvlText w:val=""/>
      <w:lvlJc w:val="left"/>
    </w:lvl>
    <w:lvl w:ilvl="7" w:tplc="D83ADB18">
      <w:numFmt w:val="decimal"/>
      <w:lvlText w:val=""/>
      <w:lvlJc w:val="left"/>
    </w:lvl>
    <w:lvl w:ilvl="8" w:tplc="AA74CF52">
      <w:numFmt w:val="decimal"/>
      <w:lvlText w:val=""/>
      <w:lvlJc w:val="left"/>
    </w:lvl>
  </w:abstractNum>
  <w:abstractNum w:abstractNumId="4">
    <w:nsid w:val="0000767D"/>
    <w:multiLevelType w:val="hybridMultilevel"/>
    <w:tmpl w:val="0EA8B046"/>
    <w:lvl w:ilvl="0" w:tplc="1206DA3C">
      <w:start w:val="7"/>
      <w:numFmt w:val="decimal"/>
      <w:lvlText w:val="%1."/>
      <w:lvlJc w:val="left"/>
    </w:lvl>
    <w:lvl w:ilvl="1" w:tplc="D48A6548">
      <w:numFmt w:val="decimal"/>
      <w:lvlText w:val=""/>
      <w:lvlJc w:val="left"/>
    </w:lvl>
    <w:lvl w:ilvl="2" w:tplc="EB22FC74">
      <w:numFmt w:val="decimal"/>
      <w:lvlText w:val=""/>
      <w:lvlJc w:val="left"/>
    </w:lvl>
    <w:lvl w:ilvl="3" w:tplc="8700845E">
      <w:numFmt w:val="decimal"/>
      <w:lvlText w:val=""/>
      <w:lvlJc w:val="left"/>
    </w:lvl>
    <w:lvl w:ilvl="4" w:tplc="90463C88">
      <w:numFmt w:val="decimal"/>
      <w:lvlText w:val=""/>
      <w:lvlJc w:val="left"/>
    </w:lvl>
    <w:lvl w:ilvl="5" w:tplc="7D4069E6">
      <w:numFmt w:val="decimal"/>
      <w:lvlText w:val=""/>
      <w:lvlJc w:val="left"/>
    </w:lvl>
    <w:lvl w:ilvl="6" w:tplc="F328C976">
      <w:numFmt w:val="decimal"/>
      <w:lvlText w:val=""/>
      <w:lvlJc w:val="left"/>
    </w:lvl>
    <w:lvl w:ilvl="7" w:tplc="6472C54E">
      <w:numFmt w:val="decimal"/>
      <w:lvlText w:val=""/>
      <w:lvlJc w:val="left"/>
    </w:lvl>
    <w:lvl w:ilvl="8" w:tplc="B76C5F9C">
      <w:numFmt w:val="decimal"/>
      <w:lvlText w:val=""/>
      <w:lvlJc w:val="left"/>
    </w:lvl>
  </w:abstractNum>
  <w:abstractNum w:abstractNumId="5">
    <w:nsid w:val="60235C68"/>
    <w:multiLevelType w:val="hybridMultilevel"/>
    <w:tmpl w:val="D81AF3A2"/>
    <w:lvl w:ilvl="0" w:tplc="4796DC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657B2"/>
    <w:rsid w:val="00010411"/>
    <w:rsid w:val="00010708"/>
    <w:rsid w:val="000166DE"/>
    <w:rsid w:val="000178F9"/>
    <w:rsid w:val="00047018"/>
    <w:rsid w:val="00050297"/>
    <w:rsid w:val="00051266"/>
    <w:rsid w:val="00055DBA"/>
    <w:rsid w:val="00056085"/>
    <w:rsid w:val="00070B21"/>
    <w:rsid w:val="00071312"/>
    <w:rsid w:val="000856C5"/>
    <w:rsid w:val="000946FA"/>
    <w:rsid w:val="000B05C3"/>
    <w:rsid w:val="000B1A5A"/>
    <w:rsid w:val="000B24F7"/>
    <w:rsid w:val="000B551D"/>
    <w:rsid w:val="000C4D8C"/>
    <w:rsid w:val="000D6A5E"/>
    <w:rsid w:val="000F0F8A"/>
    <w:rsid w:val="00101F35"/>
    <w:rsid w:val="001332A5"/>
    <w:rsid w:val="00133731"/>
    <w:rsid w:val="001608DF"/>
    <w:rsid w:val="00171E6B"/>
    <w:rsid w:val="00186B74"/>
    <w:rsid w:val="00194B4F"/>
    <w:rsid w:val="001A10AA"/>
    <w:rsid w:val="001C7DAF"/>
    <w:rsid w:val="001D0CD8"/>
    <w:rsid w:val="001D48F7"/>
    <w:rsid w:val="001E2A75"/>
    <w:rsid w:val="001E3CBD"/>
    <w:rsid w:val="001E7648"/>
    <w:rsid w:val="00231F07"/>
    <w:rsid w:val="00253575"/>
    <w:rsid w:val="00260657"/>
    <w:rsid w:val="002857EE"/>
    <w:rsid w:val="002868B7"/>
    <w:rsid w:val="00292F0F"/>
    <w:rsid w:val="002934E6"/>
    <w:rsid w:val="002A7A20"/>
    <w:rsid w:val="00305EEC"/>
    <w:rsid w:val="00317E58"/>
    <w:rsid w:val="003423DF"/>
    <w:rsid w:val="00382576"/>
    <w:rsid w:val="00382F11"/>
    <w:rsid w:val="00387571"/>
    <w:rsid w:val="00393F4A"/>
    <w:rsid w:val="0039412B"/>
    <w:rsid w:val="00394CE7"/>
    <w:rsid w:val="003B1B11"/>
    <w:rsid w:val="003B4B84"/>
    <w:rsid w:val="003E0C80"/>
    <w:rsid w:val="003E61A1"/>
    <w:rsid w:val="00401ACC"/>
    <w:rsid w:val="004254EE"/>
    <w:rsid w:val="00431CBD"/>
    <w:rsid w:val="00432229"/>
    <w:rsid w:val="00441313"/>
    <w:rsid w:val="00453AA6"/>
    <w:rsid w:val="00466E14"/>
    <w:rsid w:val="004756DD"/>
    <w:rsid w:val="004A23AA"/>
    <w:rsid w:val="004A6898"/>
    <w:rsid w:val="004C3154"/>
    <w:rsid w:val="004C378C"/>
    <w:rsid w:val="004C4AC8"/>
    <w:rsid w:val="004E4194"/>
    <w:rsid w:val="00500F69"/>
    <w:rsid w:val="005114E1"/>
    <w:rsid w:val="00513C10"/>
    <w:rsid w:val="00521258"/>
    <w:rsid w:val="0052479D"/>
    <w:rsid w:val="00531822"/>
    <w:rsid w:val="00533037"/>
    <w:rsid w:val="0053606C"/>
    <w:rsid w:val="00540FBE"/>
    <w:rsid w:val="0054207D"/>
    <w:rsid w:val="005430F6"/>
    <w:rsid w:val="00543B0E"/>
    <w:rsid w:val="00552979"/>
    <w:rsid w:val="00561D5D"/>
    <w:rsid w:val="00570332"/>
    <w:rsid w:val="00573347"/>
    <w:rsid w:val="005734CE"/>
    <w:rsid w:val="00581E04"/>
    <w:rsid w:val="005853CB"/>
    <w:rsid w:val="00587D50"/>
    <w:rsid w:val="00593306"/>
    <w:rsid w:val="005A1D09"/>
    <w:rsid w:val="005C68FB"/>
    <w:rsid w:val="005E02C0"/>
    <w:rsid w:val="005E2E51"/>
    <w:rsid w:val="005E4F8B"/>
    <w:rsid w:val="005F1502"/>
    <w:rsid w:val="005F61E2"/>
    <w:rsid w:val="00617DBE"/>
    <w:rsid w:val="00622759"/>
    <w:rsid w:val="00622F08"/>
    <w:rsid w:val="00623156"/>
    <w:rsid w:val="0064334C"/>
    <w:rsid w:val="00645E37"/>
    <w:rsid w:val="00646571"/>
    <w:rsid w:val="00657749"/>
    <w:rsid w:val="0065781B"/>
    <w:rsid w:val="006761A3"/>
    <w:rsid w:val="0068461F"/>
    <w:rsid w:val="006A171E"/>
    <w:rsid w:val="006A1EB2"/>
    <w:rsid w:val="006A2725"/>
    <w:rsid w:val="006B2553"/>
    <w:rsid w:val="006D07E3"/>
    <w:rsid w:val="006D158B"/>
    <w:rsid w:val="006D519C"/>
    <w:rsid w:val="006E53FB"/>
    <w:rsid w:val="0073269B"/>
    <w:rsid w:val="007469E2"/>
    <w:rsid w:val="0074722D"/>
    <w:rsid w:val="007579AE"/>
    <w:rsid w:val="007600B2"/>
    <w:rsid w:val="0076720D"/>
    <w:rsid w:val="00767C48"/>
    <w:rsid w:val="00777A7C"/>
    <w:rsid w:val="007810DE"/>
    <w:rsid w:val="007812B4"/>
    <w:rsid w:val="00791F80"/>
    <w:rsid w:val="007A1BB7"/>
    <w:rsid w:val="007B1141"/>
    <w:rsid w:val="007C1E21"/>
    <w:rsid w:val="007C3EC1"/>
    <w:rsid w:val="007D25B9"/>
    <w:rsid w:val="007D25F5"/>
    <w:rsid w:val="007E149D"/>
    <w:rsid w:val="007E2C0B"/>
    <w:rsid w:val="007E3AFF"/>
    <w:rsid w:val="007E55DA"/>
    <w:rsid w:val="007F2183"/>
    <w:rsid w:val="007F695C"/>
    <w:rsid w:val="00802AB6"/>
    <w:rsid w:val="0082419C"/>
    <w:rsid w:val="0085007F"/>
    <w:rsid w:val="00863F9A"/>
    <w:rsid w:val="0086594B"/>
    <w:rsid w:val="008A7C7F"/>
    <w:rsid w:val="008B0745"/>
    <w:rsid w:val="008B4E63"/>
    <w:rsid w:val="008C19FA"/>
    <w:rsid w:val="008D1F84"/>
    <w:rsid w:val="008E1BD9"/>
    <w:rsid w:val="008E3364"/>
    <w:rsid w:val="008F3AE3"/>
    <w:rsid w:val="009009D4"/>
    <w:rsid w:val="00915709"/>
    <w:rsid w:val="00916A6B"/>
    <w:rsid w:val="009545B8"/>
    <w:rsid w:val="00956F47"/>
    <w:rsid w:val="00967433"/>
    <w:rsid w:val="00967FB0"/>
    <w:rsid w:val="0097491B"/>
    <w:rsid w:val="00974DAE"/>
    <w:rsid w:val="0097516F"/>
    <w:rsid w:val="00983A8A"/>
    <w:rsid w:val="009B776B"/>
    <w:rsid w:val="009C2AE8"/>
    <w:rsid w:val="009C4517"/>
    <w:rsid w:val="009E60BD"/>
    <w:rsid w:val="00A10F07"/>
    <w:rsid w:val="00A11BCD"/>
    <w:rsid w:val="00A21DA7"/>
    <w:rsid w:val="00A27B1E"/>
    <w:rsid w:val="00A315A7"/>
    <w:rsid w:val="00A33C81"/>
    <w:rsid w:val="00A53885"/>
    <w:rsid w:val="00A6514B"/>
    <w:rsid w:val="00A65A26"/>
    <w:rsid w:val="00A669D8"/>
    <w:rsid w:val="00A67876"/>
    <w:rsid w:val="00A74FD4"/>
    <w:rsid w:val="00A854E6"/>
    <w:rsid w:val="00A975F6"/>
    <w:rsid w:val="00AA6F0F"/>
    <w:rsid w:val="00AB2E91"/>
    <w:rsid w:val="00AB3490"/>
    <w:rsid w:val="00AC4400"/>
    <w:rsid w:val="00AC6271"/>
    <w:rsid w:val="00AD0902"/>
    <w:rsid w:val="00AD45AD"/>
    <w:rsid w:val="00AE0CD0"/>
    <w:rsid w:val="00AE1ACC"/>
    <w:rsid w:val="00AF3571"/>
    <w:rsid w:val="00B10B82"/>
    <w:rsid w:val="00B13CE8"/>
    <w:rsid w:val="00B24668"/>
    <w:rsid w:val="00B27CD1"/>
    <w:rsid w:val="00B31A70"/>
    <w:rsid w:val="00B34032"/>
    <w:rsid w:val="00B356F5"/>
    <w:rsid w:val="00B401B4"/>
    <w:rsid w:val="00B45ABC"/>
    <w:rsid w:val="00B5016E"/>
    <w:rsid w:val="00B50E82"/>
    <w:rsid w:val="00B54211"/>
    <w:rsid w:val="00B557FA"/>
    <w:rsid w:val="00B62A10"/>
    <w:rsid w:val="00B71D8D"/>
    <w:rsid w:val="00B73B00"/>
    <w:rsid w:val="00B76A84"/>
    <w:rsid w:val="00BA5E67"/>
    <w:rsid w:val="00BA7E4E"/>
    <w:rsid w:val="00BC52C5"/>
    <w:rsid w:val="00BD5356"/>
    <w:rsid w:val="00C025F4"/>
    <w:rsid w:val="00C070CB"/>
    <w:rsid w:val="00C140AD"/>
    <w:rsid w:val="00C17A8C"/>
    <w:rsid w:val="00C21479"/>
    <w:rsid w:val="00C214A9"/>
    <w:rsid w:val="00C31663"/>
    <w:rsid w:val="00C56EBD"/>
    <w:rsid w:val="00C61A92"/>
    <w:rsid w:val="00C65044"/>
    <w:rsid w:val="00C8307D"/>
    <w:rsid w:val="00C91B2A"/>
    <w:rsid w:val="00CA4128"/>
    <w:rsid w:val="00CA6D3C"/>
    <w:rsid w:val="00CD58BB"/>
    <w:rsid w:val="00CF6127"/>
    <w:rsid w:val="00D0147B"/>
    <w:rsid w:val="00D113F2"/>
    <w:rsid w:val="00D146E8"/>
    <w:rsid w:val="00D210E5"/>
    <w:rsid w:val="00D30173"/>
    <w:rsid w:val="00D32D85"/>
    <w:rsid w:val="00D37BD7"/>
    <w:rsid w:val="00D43294"/>
    <w:rsid w:val="00D75D33"/>
    <w:rsid w:val="00D857B2"/>
    <w:rsid w:val="00D92E7F"/>
    <w:rsid w:val="00DA71EC"/>
    <w:rsid w:val="00DB42D3"/>
    <w:rsid w:val="00DC3AEC"/>
    <w:rsid w:val="00DE2856"/>
    <w:rsid w:val="00DF17A0"/>
    <w:rsid w:val="00E043DB"/>
    <w:rsid w:val="00E11BBB"/>
    <w:rsid w:val="00E142C8"/>
    <w:rsid w:val="00E359C1"/>
    <w:rsid w:val="00E45EE1"/>
    <w:rsid w:val="00E56FB6"/>
    <w:rsid w:val="00E64B72"/>
    <w:rsid w:val="00E83E98"/>
    <w:rsid w:val="00E8551C"/>
    <w:rsid w:val="00E941F0"/>
    <w:rsid w:val="00EB0F34"/>
    <w:rsid w:val="00EB0F6E"/>
    <w:rsid w:val="00EB2646"/>
    <w:rsid w:val="00EC7827"/>
    <w:rsid w:val="00EE3561"/>
    <w:rsid w:val="00EE7FA5"/>
    <w:rsid w:val="00F015EA"/>
    <w:rsid w:val="00F01A58"/>
    <w:rsid w:val="00F16C24"/>
    <w:rsid w:val="00F21EBB"/>
    <w:rsid w:val="00F25600"/>
    <w:rsid w:val="00F30341"/>
    <w:rsid w:val="00F52D5D"/>
    <w:rsid w:val="00F5722B"/>
    <w:rsid w:val="00F647C4"/>
    <w:rsid w:val="00F657B2"/>
    <w:rsid w:val="00F7757E"/>
    <w:rsid w:val="00F8333D"/>
    <w:rsid w:val="00F9123C"/>
    <w:rsid w:val="00FB3E87"/>
    <w:rsid w:val="00FD5E7E"/>
    <w:rsid w:val="00FE3778"/>
    <w:rsid w:val="00FE5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7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2020-05-18T11:13:00Z</dcterms:created>
  <dcterms:modified xsi:type="dcterms:W3CDTF">2020-05-18T11:37:00Z</dcterms:modified>
</cp:coreProperties>
</file>