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60" w:rsidRPr="00F63B60" w:rsidRDefault="00F63B60" w:rsidP="00F63B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63B60">
        <w:rPr>
          <w:rFonts w:ascii="Times New Roman" w:hAnsi="Times New Roman" w:cs="Times New Roman"/>
          <w:b/>
          <w:sz w:val="28"/>
          <w:u w:val="single"/>
        </w:rPr>
        <w:t xml:space="preserve">Итоговая контрольная работа по музыкальной литературе </w:t>
      </w:r>
    </w:p>
    <w:p w:rsidR="00802AB6" w:rsidRPr="00F63B60" w:rsidRDefault="00F63B60" w:rsidP="00F63B60">
      <w:pPr>
        <w:spacing w:after="120" w:line="240" w:lineRule="auto"/>
        <w:ind w:left="360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1 </w:t>
      </w:r>
      <w:r w:rsidRPr="00F63B60">
        <w:rPr>
          <w:rFonts w:ascii="Times New Roman" w:hAnsi="Times New Roman" w:cs="Times New Roman"/>
          <w:b/>
          <w:i/>
          <w:sz w:val="20"/>
        </w:rPr>
        <w:t>класс (3-летний срок  обучения), 2 класс (5-летний срок обучения), 5 класс (8-летний срок обучения)</w:t>
      </w:r>
    </w:p>
    <w:p w:rsidR="00F63B60" w:rsidRDefault="00F63B60" w:rsidP="00F63B60">
      <w:pPr>
        <w:tabs>
          <w:tab w:val="left" w:pos="420"/>
        </w:tabs>
        <w:spacing w:after="0" w:line="240" w:lineRule="auto"/>
        <w:ind w:right="23"/>
        <w:rPr>
          <w:rFonts w:ascii="Times New Roman" w:hAnsi="Times New Roman" w:cs="Times New Roman"/>
          <w:b/>
          <w:i/>
          <w:sz w:val="20"/>
        </w:rPr>
      </w:pPr>
    </w:p>
    <w:p w:rsidR="00F63B60" w:rsidRDefault="00F63B60" w:rsidP="00F63B60">
      <w:pPr>
        <w:pStyle w:val="a3"/>
        <w:numPr>
          <w:ilvl w:val="0"/>
          <w:numId w:val="6"/>
        </w:numPr>
        <w:tabs>
          <w:tab w:val="left" w:pos="2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F63B60">
        <w:rPr>
          <w:rFonts w:ascii="Times New Roman" w:eastAsia="Times New Roman" w:hAnsi="Times New Roman" w:cs="Times New Roman"/>
          <w:sz w:val="28"/>
          <w:szCs w:val="28"/>
        </w:rPr>
        <w:t xml:space="preserve">Перечислите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западно-европейских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композиторов эпохи барокко: ______________________________________________________________________________________________________________________</w:t>
      </w:r>
    </w:p>
    <w:p w:rsidR="00F63B60" w:rsidRPr="00F63B60" w:rsidRDefault="00F63B60" w:rsidP="00F63B60">
      <w:pPr>
        <w:pStyle w:val="a3"/>
        <w:tabs>
          <w:tab w:val="left" w:pos="2798"/>
        </w:tabs>
        <w:spacing w:after="0" w:line="240" w:lineRule="auto"/>
        <w:ind w:left="1060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63B60" w:rsidRDefault="00F63B60" w:rsidP="00F63B60">
      <w:pPr>
        <w:pStyle w:val="a3"/>
        <w:numPr>
          <w:ilvl w:val="0"/>
          <w:numId w:val="6"/>
        </w:numPr>
        <w:tabs>
          <w:tab w:val="left" w:pos="279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F63B60">
        <w:rPr>
          <w:rFonts w:ascii="Times New Roman" w:eastAsia="Times New Roman" w:hAnsi="Times New Roman" w:cs="Times New Roman"/>
          <w:sz w:val="28"/>
          <w:szCs w:val="28"/>
        </w:rPr>
        <w:t>Назовите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композиторов венских классиков:</w:t>
      </w:r>
    </w:p>
    <w:p w:rsidR="00F63B60" w:rsidRPr="00F63B60" w:rsidRDefault="00F63B60" w:rsidP="00F63B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3B60" w:rsidRDefault="00F63B60" w:rsidP="00F63B60">
      <w:pPr>
        <w:pStyle w:val="a3"/>
        <w:tabs>
          <w:tab w:val="left" w:pos="2798"/>
        </w:tabs>
        <w:spacing w:after="0" w:line="240" w:lineRule="auto"/>
        <w:ind w:left="1060"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F63B60" w:rsidRPr="00F63B60" w:rsidRDefault="00F63B60" w:rsidP="00F63B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3B60" w:rsidRDefault="00F63B60" w:rsidP="00F63B60">
      <w:pPr>
        <w:pStyle w:val="a3"/>
        <w:tabs>
          <w:tab w:val="left" w:pos="2798"/>
        </w:tabs>
        <w:spacing w:after="0" w:line="240" w:lineRule="auto"/>
        <w:ind w:left="1060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63B60" w:rsidRDefault="00F63B60" w:rsidP="00F63B60">
      <w:pPr>
        <w:numPr>
          <w:ilvl w:val="0"/>
          <w:numId w:val="6"/>
        </w:numPr>
        <w:tabs>
          <w:tab w:val="left" w:pos="420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Укажите самые значительные произведения</w:t>
      </w:r>
    </w:p>
    <w:p w:rsidR="00F63B60" w:rsidRDefault="00F63B60" w:rsidP="00F63B60">
      <w:pPr>
        <w:spacing w:line="160" w:lineRule="exact"/>
        <w:rPr>
          <w:sz w:val="20"/>
          <w:szCs w:val="20"/>
        </w:rPr>
      </w:pPr>
    </w:p>
    <w:p w:rsidR="00F63B60" w:rsidRDefault="00F63B60" w:rsidP="00F63B60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И.С. Баха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3B60" w:rsidRDefault="00F63B60" w:rsidP="00F63B60">
      <w:pPr>
        <w:spacing w:line="163" w:lineRule="exact"/>
        <w:rPr>
          <w:sz w:val="20"/>
          <w:szCs w:val="20"/>
        </w:rPr>
      </w:pPr>
    </w:p>
    <w:p w:rsidR="00F63B60" w:rsidRDefault="00F63B60" w:rsidP="00F63B60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В.А. Моцарта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3B60" w:rsidRDefault="00F63B60" w:rsidP="00F63B60">
      <w:pPr>
        <w:spacing w:line="161" w:lineRule="exact"/>
        <w:rPr>
          <w:sz w:val="20"/>
          <w:szCs w:val="20"/>
        </w:rPr>
      </w:pPr>
    </w:p>
    <w:p w:rsidR="00F63B60" w:rsidRDefault="00F63B60" w:rsidP="00F63B60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Л. Бетховена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3B60" w:rsidRDefault="00F63B60" w:rsidP="00F63B60">
      <w:pPr>
        <w:spacing w:line="160" w:lineRule="exact"/>
        <w:rPr>
          <w:sz w:val="20"/>
          <w:szCs w:val="20"/>
        </w:rPr>
      </w:pPr>
    </w:p>
    <w:p w:rsidR="00BC24A9" w:rsidRPr="00BC24A9" w:rsidRDefault="00BC24A9" w:rsidP="00BC24A9">
      <w:pPr>
        <w:pStyle w:val="a3"/>
        <w:numPr>
          <w:ilvl w:val="0"/>
          <w:numId w:val="6"/>
        </w:numPr>
        <w:tabs>
          <w:tab w:val="left" w:pos="540"/>
        </w:tabs>
        <w:spacing w:after="0" w:line="240" w:lineRule="auto"/>
        <w:rPr>
          <w:rFonts w:eastAsia="Times New Roman"/>
          <w:sz w:val="28"/>
          <w:szCs w:val="28"/>
        </w:rPr>
      </w:pPr>
      <w:r w:rsidRPr="00BC24A9">
        <w:rPr>
          <w:rFonts w:ascii="Times New Roman" w:eastAsia="Times New Roman" w:hAnsi="Times New Roman" w:cs="Times New Roman"/>
          <w:sz w:val="28"/>
          <w:szCs w:val="28"/>
        </w:rPr>
        <w:t>Впишите автора музыкального произведения:</w:t>
      </w:r>
    </w:p>
    <w:p w:rsidR="00BC24A9" w:rsidRDefault="00BC24A9" w:rsidP="00BC24A9">
      <w:pPr>
        <w:spacing w:line="150" w:lineRule="exact"/>
        <w:rPr>
          <w:sz w:val="20"/>
          <w:szCs w:val="20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5"/>
        <w:gridCol w:w="4394"/>
      </w:tblGrid>
      <w:tr w:rsidR="00BC24A9" w:rsidTr="00BC24A9">
        <w:trPr>
          <w:trHeight w:val="33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24A9" w:rsidRDefault="00BC24A9" w:rsidP="0011082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произведение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24A9" w:rsidRDefault="00BC24A9" w:rsidP="00110828">
            <w:pPr>
              <w:ind w:left="2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автор</w:t>
            </w:r>
          </w:p>
        </w:tc>
      </w:tr>
      <w:tr w:rsidR="00BC24A9" w:rsidTr="00BC24A9">
        <w:trPr>
          <w:trHeight w:val="309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24A9" w:rsidRDefault="00BC24A9" w:rsidP="00110828">
            <w:pPr>
              <w:spacing w:line="308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 «Свадьба Фигаро»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24A9" w:rsidRDefault="00BC24A9" w:rsidP="00110828">
            <w:pPr>
              <w:rPr>
                <w:sz w:val="24"/>
                <w:szCs w:val="24"/>
              </w:rPr>
            </w:pPr>
          </w:p>
        </w:tc>
      </w:tr>
      <w:tr w:rsidR="00BC24A9" w:rsidTr="00BC24A9">
        <w:trPr>
          <w:trHeight w:val="312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24A9" w:rsidRPr="00BC24A9" w:rsidRDefault="00BC24A9" w:rsidP="00BC24A9">
            <w:pPr>
              <w:spacing w:line="308" w:lineRule="exact"/>
              <w:ind w:left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A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Оратория «Времена года»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24A9" w:rsidRDefault="00BC24A9" w:rsidP="00110828">
            <w:pPr>
              <w:rPr>
                <w:sz w:val="24"/>
                <w:szCs w:val="24"/>
              </w:rPr>
            </w:pPr>
          </w:p>
        </w:tc>
      </w:tr>
      <w:tr w:rsidR="00BC24A9" w:rsidTr="00BC24A9">
        <w:trPr>
          <w:trHeight w:val="312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24A9" w:rsidRPr="00BC24A9" w:rsidRDefault="00BC24A9" w:rsidP="00110828">
            <w:pPr>
              <w:spacing w:line="308" w:lineRule="exact"/>
              <w:ind w:left="560"/>
              <w:jc w:val="center"/>
              <w:rPr>
                <w:sz w:val="28"/>
                <w:szCs w:val="28"/>
              </w:rPr>
            </w:pPr>
            <w:r w:rsidRPr="00BC24A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Токката и фуга ре минор (для органа)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24A9" w:rsidRDefault="00BC24A9" w:rsidP="00110828">
            <w:pPr>
              <w:rPr>
                <w:sz w:val="24"/>
                <w:szCs w:val="24"/>
              </w:rPr>
            </w:pPr>
          </w:p>
        </w:tc>
      </w:tr>
      <w:tr w:rsidR="00BC24A9" w:rsidTr="00BC24A9">
        <w:trPr>
          <w:trHeight w:val="312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24A9" w:rsidRDefault="00BC24A9" w:rsidP="00110828">
            <w:pPr>
              <w:spacing w:line="308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 «Дон Жуан»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24A9" w:rsidRDefault="00BC24A9" w:rsidP="00110828">
            <w:pPr>
              <w:rPr>
                <w:sz w:val="24"/>
                <w:szCs w:val="24"/>
              </w:rPr>
            </w:pPr>
          </w:p>
        </w:tc>
      </w:tr>
      <w:tr w:rsidR="00BC24A9" w:rsidTr="00BC24A9">
        <w:trPr>
          <w:trHeight w:val="312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24A9" w:rsidRDefault="00BC24A9" w:rsidP="00110828">
            <w:pPr>
              <w:spacing w:line="309" w:lineRule="exact"/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Симфония № 3 «Героическая»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24A9" w:rsidRDefault="00BC24A9" w:rsidP="00110828">
            <w:pPr>
              <w:rPr>
                <w:sz w:val="24"/>
                <w:szCs w:val="24"/>
              </w:rPr>
            </w:pPr>
          </w:p>
        </w:tc>
      </w:tr>
      <w:tr w:rsidR="00BC24A9" w:rsidTr="00BC24A9">
        <w:trPr>
          <w:trHeight w:val="311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24A9" w:rsidRDefault="00BC24A9" w:rsidP="00110828">
            <w:pPr>
              <w:spacing w:line="308" w:lineRule="exact"/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Соната №14 «Лунная»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24A9" w:rsidRDefault="00BC24A9" w:rsidP="00110828">
            <w:pPr>
              <w:rPr>
                <w:sz w:val="24"/>
                <w:szCs w:val="24"/>
              </w:rPr>
            </w:pPr>
          </w:p>
        </w:tc>
      </w:tr>
      <w:tr w:rsidR="00BC24A9" w:rsidTr="00BC24A9">
        <w:trPr>
          <w:trHeight w:val="311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24A9" w:rsidRDefault="00BC24A9" w:rsidP="00110828">
            <w:pPr>
              <w:spacing w:line="308" w:lineRule="exact"/>
              <w:ind w:left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Симфония №40 соль минор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24A9" w:rsidRDefault="00BC24A9" w:rsidP="00110828">
            <w:pPr>
              <w:rPr>
                <w:sz w:val="24"/>
                <w:szCs w:val="24"/>
              </w:rPr>
            </w:pPr>
          </w:p>
        </w:tc>
      </w:tr>
      <w:tr w:rsidR="00BC24A9" w:rsidTr="00BC24A9">
        <w:trPr>
          <w:trHeight w:val="311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24A9" w:rsidRDefault="00BC24A9" w:rsidP="00110828">
            <w:pPr>
              <w:spacing w:line="308" w:lineRule="exact"/>
              <w:ind w:left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«Французская» сюита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минор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24A9" w:rsidRDefault="00BC24A9" w:rsidP="00110828">
            <w:pPr>
              <w:rPr>
                <w:sz w:val="24"/>
                <w:szCs w:val="24"/>
              </w:rPr>
            </w:pPr>
          </w:p>
        </w:tc>
      </w:tr>
      <w:tr w:rsidR="002158F9" w:rsidTr="00BC24A9">
        <w:trPr>
          <w:trHeight w:val="311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8F9" w:rsidRDefault="002158F9" w:rsidP="00110828">
            <w:pPr>
              <w:spacing w:line="308" w:lineRule="exact"/>
              <w:ind w:left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Увертюра «Эгмонт»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8F9" w:rsidRDefault="002158F9" w:rsidP="00110828">
            <w:pPr>
              <w:rPr>
                <w:sz w:val="24"/>
                <w:szCs w:val="24"/>
              </w:rPr>
            </w:pPr>
          </w:p>
        </w:tc>
      </w:tr>
      <w:tr w:rsidR="00BC24A9" w:rsidTr="00BC24A9">
        <w:trPr>
          <w:trHeight w:val="311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24A9" w:rsidRPr="00BC24A9" w:rsidRDefault="00BC24A9" w:rsidP="00BC24A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Симфония №103 Ми-бемоль мажор «С тремоло литавр»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24A9" w:rsidRDefault="00BC24A9" w:rsidP="00110828">
            <w:pPr>
              <w:rPr>
                <w:sz w:val="24"/>
                <w:szCs w:val="24"/>
              </w:rPr>
            </w:pPr>
          </w:p>
        </w:tc>
      </w:tr>
      <w:tr w:rsidR="00BC24A9" w:rsidTr="00BC24A9">
        <w:trPr>
          <w:trHeight w:val="311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24A9" w:rsidRDefault="00BC24A9" w:rsidP="00BC24A9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Фиделио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24A9" w:rsidRDefault="00BC24A9" w:rsidP="00110828">
            <w:pPr>
              <w:rPr>
                <w:sz w:val="24"/>
                <w:szCs w:val="24"/>
              </w:rPr>
            </w:pPr>
          </w:p>
        </w:tc>
      </w:tr>
    </w:tbl>
    <w:p w:rsidR="00F63B60" w:rsidRPr="00F63B60" w:rsidRDefault="00F63B60" w:rsidP="00F63B6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</w:rPr>
      </w:pPr>
    </w:p>
    <w:p w:rsidR="00F63B60" w:rsidRDefault="00F63B60" w:rsidP="00F63B6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</w:rPr>
      </w:pPr>
    </w:p>
    <w:p w:rsidR="00F63B60" w:rsidRDefault="00F63B60" w:rsidP="00F63B6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</w:rPr>
      </w:pPr>
    </w:p>
    <w:p w:rsidR="00BC24A9" w:rsidRDefault="00BC24A9" w:rsidP="00BC24A9">
      <w:pPr>
        <w:spacing w:line="278" w:lineRule="exact"/>
        <w:rPr>
          <w:sz w:val="20"/>
          <w:szCs w:val="20"/>
        </w:rPr>
      </w:pPr>
    </w:p>
    <w:p w:rsidR="00BC24A9" w:rsidRPr="00BC24A9" w:rsidRDefault="00BC24A9" w:rsidP="00BC24A9">
      <w:pPr>
        <w:pStyle w:val="a3"/>
        <w:numPr>
          <w:ilvl w:val="0"/>
          <w:numId w:val="6"/>
        </w:numPr>
        <w:tabs>
          <w:tab w:val="left" w:pos="540"/>
        </w:tabs>
        <w:spacing w:after="0" w:line="240" w:lineRule="auto"/>
        <w:rPr>
          <w:rFonts w:eastAsia="Times New Roman"/>
          <w:sz w:val="28"/>
          <w:szCs w:val="28"/>
        </w:rPr>
      </w:pPr>
      <w:r w:rsidRPr="00BC24A9">
        <w:rPr>
          <w:rFonts w:ascii="Times New Roman" w:eastAsia="Times New Roman" w:hAnsi="Times New Roman" w:cs="Times New Roman"/>
          <w:sz w:val="28"/>
          <w:szCs w:val="28"/>
        </w:rPr>
        <w:t>Кому из композиторов принадлежат эти слова:</w:t>
      </w:r>
    </w:p>
    <w:p w:rsidR="00BC24A9" w:rsidRDefault="00BC24A9" w:rsidP="00BC24A9">
      <w:pPr>
        <w:spacing w:line="160" w:lineRule="exact"/>
        <w:rPr>
          <w:sz w:val="20"/>
          <w:szCs w:val="20"/>
        </w:rPr>
      </w:pPr>
    </w:p>
    <w:p w:rsidR="00BC24A9" w:rsidRDefault="00BC24A9" w:rsidP="00BC24A9">
      <w:pPr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«Так судьба стучится в дверь» ________________________________</w:t>
      </w:r>
    </w:p>
    <w:p w:rsidR="00BC24A9" w:rsidRDefault="00BC24A9" w:rsidP="00BC24A9">
      <w:pPr>
        <w:spacing w:line="160" w:lineRule="exact"/>
        <w:rPr>
          <w:sz w:val="20"/>
          <w:szCs w:val="20"/>
        </w:rPr>
      </w:pPr>
    </w:p>
    <w:p w:rsidR="00BC24A9" w:rsidRDefault="00BC24A9" w:rsidP="00BC24A9">
      <w:pPr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«Обратите внимание на этого молодого человека. Он заставит всех говорить о себе»        __________________________________________</w:t>
      </w:r>
    </w:p>
    <w:p w:rsidR="00BC24A9" w:rsidRDefault="00BC24A9" w:rsidP="00BC24A9">
      <w:pPr>
        <w:ind w:left="820"/>
        <w:rPr>
          <w:rFonts w:ascii="Times New Roman" w:eastAsia="Times New Roman" w:hAnsi="Times New Roman" w:cs="Times New Roman"/>
          <w:sz w:val="28"/>
          <w:szCs w:val="28"/>
        </w:rPr>
      </w:pPr>
    </w:p>
    <w:p w:rsidR="00BC24A9" w:rsidRDefault="00BC24A9" w:rsidP="00BC24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«Не ручей – море должно быть имя ему!» ______________________</w:t>
      </w:r>
    </w:p>
    <w:p w:rsidR="00BC24A9" w:rsidRDefault="00BC24A9" w:rsidP="00BC24A9">
      <w:pPr>
        <w:ind w:left="820"/>
        <w:rPr>
          <w:sz w:val="20"/>
          <w:szCs w:val="20"/>
        </w:rPr>
      </w:pPr>
    </w:p>
    <w:p w:rsidR="00F63B60" w:rsidRPr="00F63B60" w:rsidRDefault="00F63B60" w:rsidP="00F63B6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</w:rPr>
      </w:pPr>
    </w:p>
    <w:sectPr w:rsidR="00F63B60" w:rsidRPr="00F63B60" w:rsidSect="0080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8A2AFF46"/>
    <w:lvl w:ilvl="0" w:tplc="CADC05DC">
      <w:start w:val="2"/>
      <w:numFmt w:val="decimal"/>
      <w:lvlText w:val="%1."/>
      <w:lvlJc w:val="left"/>
    </w:lvl>
    <w:lvl w:ilvl="1" w:tplc="43765994">
      <w:numFmt w:val="decimal"/>
      <w:lvlText w:val=""/>
      <w:lvlJc w:val="left"/>
    </w:lvl>
    <w:lvl w:ilvl="2" w:tplc="D3ECC698">
      <w:numFmt w:val="decimal"/>
      <w:lvlText w:val=""/>
      <w:lvlJc w:val="left"/>
    </w:lvl>
    <w:lvl w:ilvl="3" w:tplc="2C4E2AFE">
      <w:numFmt w:val="decimal"/>
      <w:lvlText w:val=""/>
      <w:lvlJc w:val="left"/>
    </w:lvl>
    <w:lvl w:ilvl="4" w:tplc="A72E3712">
      <w:numFmt w:val="decimal"/>
      <w:lvlText w:val=""/>
      <w:lvlJc w:val="left"/>
    </w:lvl>
    <w:lvl w:ilvl="5" w:tplc="075A71FE">
      <w:numFmt w:val="decimal"/>
      <w:lvlText w:val=""/>
      <w:lvlJc w:val="left"/>
    </w:lvl>
    <w:lvl w:ilvl="6" w:tplc="865051B8">
      <w:numFmt w:val="decimal"/>
      <w:lvlText w:val=""/>
      <w:lvlJc w:val="left"/>
    </w:lvl>
    <w:lvl w:ilvl="7" w:tplc="89AAE352">
      <w:numFmt w:val="decimal"/>
      <w:lvlText w:val=""/>
      <w:lvlJc w:val="left"/>
    </w:lvl>
    <w:lvl w:ilvl="8" w:tplc="7290763C">
      <w:numFmt w:val="decimal"/>
      <w:lvlText w:val=""/>
      <w:lvlJc w:val="left"/>
    </w:lvl>
  </w:abstractNum>
  <w:abstractNum w:abstractNumId="1">
    <w:nsid w:val="00004509"/>
    <w:multiLevelType w:val="hybridMultilevel"/>
    <w:tmpl w:val="6E02E478"/>
    <w:lvl w:ilvl="0" w:tplc="7986826C">
      <w:start w:val="8"/>
      <w:numFmt w:val="decimal"/>
      <w:lvlText w:val="%1."/>
      <w:lvlJc w:val="left"/>
    </w:lvl>
    <w:lvl w:ilvl="1" w:tplc="FFCAB44E">
      <w:numFmt w:val="decimal"/>
      <w:lvlText w:val=""/>
      <w:lvlJc w:val="left"/>
    </w:lvl>
    <w:lvl w:ilvl="2" w:tplc="95905F52">
      <w:numFmt w:val="decimal"/>
      <w:lvlText w:val=""/>
      <w:lvlJc w:val="left"/>
    </w:lvl>
    <w:lvl w:ilvl="3" w:tplc="6944B766">
      <w:numFmt w:val="decimal"/>
      <w:lvlText w:val=""/>
      <w:lvlJc w:val="left"/>
    </w:lvl>
    <w:lvl w:ilvl="4" w:tplc="6896C174">
      <w:numFmt w:val="decimal"/>
      <w:lvlText w:val=""/>
      <w:lvlJc w:val="left"/>
    </w:lvl>
    <w:lvl w:ilvl="5" w:tplc="0442CD98">
      <w:numFmt w:val="decimal"/>
      <w:lvlText w:val=""/>
      <w:lvlJc w:val="left"/>
    </w:lvl>
    <w:lvl w:ilvl="6" w:tplc="D3B44D08">
      <w:numFmt w:val="decimal"/>
      <w:lvlText w:val=""/>
      <w:lvlJc w:val="left"/>
    </w:lvl>
    <w:lvl w:ilvl="7" w:tplc="98CAE1C8">
      <w:numFmt w:val="decimal"/>
      <w:lvlText w:val=""/>
      <w:lvlJc w:val="left"/>
    </w:lvl>
    <w:lvl w:ilvl="8" w:tplc="4CF83030">
      <w:numFmt w:val="decimal"/>
      <w:lvlText w:val=""/>
      <w:lvlJc w:val="left"/>
    </w:lvl>
  </w:abstractNum>
  <w:abstractNum w:abstractNumId="2">
    <w:nsid w:val="0000701F"/>
    <w:multiLevelType w:val="hybridMultilevel"/>
    <w:tmpl w:val="41F82528"/>
    <w:lvl w:ilvl="0" w:tplc="E236B70A">
      <w:start w:val="4"/>
      <w:numFmt w:val="decimal"/>
      <w:lvlText w:val="%1."/>
      <w:lvlJc w:val="left"/>
    </w:lvl>
    <w:lvl w:ilvl="1" w:tplc="97343E00">
      <w:numFmt w:val="decimal"/>
      <w:lvlText w:val=""/>
      <w:lvlJc w:val="left"/>
    </w:lvl>
    <w:lvl w:ilvl="2" w:tplc="F5E63AC4">
      <w:numFmt w:val="decimal"/>
      <w:lvlText w:val=""/>
      <w:lvlJc w:val="left"/>
    </w:lvl>
    <w:lvl w:ilvl="3" w:tplc="E47E4122">
      <w:numFmt w:val="decimal"/>
      <w:lvlText w:val=""/>
      <w:lvlJc w:val="left"/>
    </w:lvl>
    <w:lvl w:ilvl="4" w:tplc="21201176">
      <w:numFmt w:val="decimal"/>
      <w:lvlText w:val=""/>
      <w:lvlJc w:val="left"/>
    </w:lvl>
    <w:lvl w:ilvl="5" w:tplc="19EA8BD8">
      <w:numFmt w:val="decimal"/>
      <w:lvlText w:val=""/>
      <w:lvlJc w:val="left"/>
    </w:lvl>
    <w:lvl w:ilvl="6" w:tplc="82F0BF98">
      <w:numFmt w:val="decimal"/>
      <w:lvlText w:val=""/>
      <w:lvlJc w:val="left"/>
    </w:lvl>
    <w:lvl w:ilvl="7" w:tplc="D83ADB18">
      <w:numFmt w:val="decimal"/>
      <w:lvlText w:val=""/>
      <w:lvlJc w:val="left"/>
    </w:lvl>
    <w:lvl w:ilvl="8" w:tplc="AA74CF52">
      <w:numFmt w:val="decimal"/>
      <w:lvlText w:val=""/>
      <w:lvlJc w:val="left"/>
    </w:lvl>
  </w:abstractNum>
  <w:abstractNum w:abstractNumId="3">
    <w:nsid w:val="0000767D"/>
    <w:multiLevelType w:val="hybridMultilevel"/>
    <w:tmpl w:val="0EA8B046"/>
    <w:lvl w:ilvl="0" w:tplc="1206DA3C">
      <w:start w:val="7"/>
      <w:numFmt w:val="decimal"/>
      <w:lvlText w:val="%1."/>
      <w:lvlJc w:val="left"/>
    </w:lvl>
    <w:lvl w:ilvl="1" w:tplc="D48A6548">
      <w:numFmt w:val="decimal"/>
      <w:lvlText w:val=""/>
      <w:lvlJc w:val="left"/>
    </w:lvl>
    <w:lvl w:ilvl="2" w:tplc="EB22FC74">
      <w:numFmt w:val="decimal"/>
      <w:lvlText w:val=""/>
      <w:lvlJc w:val="left"/>
    </w:lvl>
    <w:lvl w:ilvl="3" w:tplc="8700845E">
      <w:numFmt w:val="decimal"/>
      <w:lvlText w:val=""/>
      <w:lvlJc w:val="left"/>
    </w:lvl>
    <w:lvl w:ilvl="4" w:tplc="90463C88">
      <w:numFmt w:val="decimal"/>
      <w:lvlText w:val=""/>
      <w:lvlJc w:val="left"/>
    </w:lvl>
    <w:lvl w:ilvl="5" w:tplc="7D4069E6">
      <w:numFmt w:val="decimal"/>
      <w:lvlText w:val=""/>
      <w:lvlJc w:val="left"/>
    </w:lvl>
    <w:lvl w:ilvl="6" w:tplc="F328C976">
      <w:numFmt w:val="decimal"/>
      <w:lvlText w:val=""/>
      <w:lvlJc w:val="left"/>
    </w:lvl>
    <w:lvl w:ilvl="7" w:tplc="6472C54E">
      <w:numFmt w:val="decimal"/>
      <w:lvlText w:val=""/>
      <w:lvlJc w:val="left"/>
    </w:lvl>
    <w:lvl w:ilvl="8" w:tplc="B76C5F9C">
      <w:numFmt w:val="decimal"/>
      <w:lvlText w:val=""/>
      <w:lvlJc w:val="left"/>
    </w:lvl>
  </w:abstractNum>
  <w:abstractNum w:abstractNumId="4">
    <w:nsid w:val="03046358"/>
    <w:multiLevelType w:val="hybridMultilevel"/>
    <w:tmpl w:val="1B2A88BC"/>
    <w:lvl w:ilvl="0" w:tplc="1CB0DC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343CD"/>
    <w:multiLevelType w:val="hybridMultilevel"/>
    <w:tmpl w:val="969AF79C"/>
    <w:lvl w:ilvl="0" w:tplc="3E20B6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B51AA"/>
    <w:multiLevelType w:val="hybridMultilevel"/>
    <w:tmpl w:val="A98875C8"/>
    <w:lvl w:ilvl="0" w:tplc="B7B40B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06D3B"/>
    <w:multiLevelType w:val="hybridMultilevel"/>
    <w:tmpl w:val="85A6C9E4"/>
    <w:lvl w:ilvl="0" w:tplc="DE12143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7D9C1DC4"/>
    <w:multiLevelType w:val="hybridMultilevel"/>
    <w:tmpl w:val="CDFCF54C"/>
    <w:lvl w:ilvl="0" w:tplc="2E969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3B60"/>
    <w:rsid w:val="00010411"/>
    <w:rsid w:val="00010708"/>
    <w:rsid w:val="000166DE"/>
    <w:rsid w:val="000178F9"/>
    <w:rsid w:val="00047018"/>
    <w:rsid w:val="00050297"/>
    <w:rsid w:val="00051266"/>
    <w:rsid w:val="00055DBA"/>
    <w:rsid w:val="00056085"/>
    <w:rsid w:val="00070B21"/>
    <w:rsid w:val="00071312"/>
    <w:rsid w:val="000856C5"/>
    <w:rsid w:val="000946FA"/>
    <w:rsid w:val="000B05C3"/>
    <w:rsid w:val="000B1A5A"/>
    <w:rsid w:val="000B24F7"/>
    <w:rsid w:val="000B551D"/>
    <w:rsid w:val="000C4D8C"/>
    <w:rsid w:val="000D6A5E"/>
    <w:rsid w:val="000F0F8A"/>
    <w:rsid w:val="00101F35"/>
    <w:rsid w:val="001332A5"/>
    <w:rsid w:val="00133731"/>
    <w:rsid w:val="001608DF"/>
    <w:rsid w:val="00186B74"/>
    <w:rsid w:val="00194B4F"/>
    <w:rsid w:val="001A10AA"/>
    <w:rsid w:val="001C7DAF"/>
    <w:rsid w:val="001D0CD8"/>
    <w:rsid w:val="001D48F7"/>
    <w:rsid w:val="001E2A75"/>
    <w:rsid w:val="001E3CBD"/>
    <w:rsid w:val="001E7648"/>
    <w:rsid w:val="002158F9"/>
    <w:rsid w:val="00231F07"/>
    <w:rsid w:val="00253575"/>
    <w:rsid w:val="00260657"/>
    <w:rsid w:val="002857EE"/>
    <w:rsid w:val="002868B7"/>
    <w:rsid w:val="00292F0F"/>
    <w:rsid w:val="002934E6"/>
    <w:rsid w:val="002A7A20"/>
    <w:rsid w:val="00305EEC"/>
    <w:rsid w:val="00317E58"/>
    <w:rsid w:val="003423DF"/>
    <w:rsid w:val="00382576"/>
    <w:rsid w:val="00382F11"/>
    <w:rsid w:val="00387571"/>
    <w:rsid w:val="00393F4A"/>
    <w:rsid w:val="0039412B"/>
    <w:rsid w:val="00394CE7"/>
    <w:rsid w:val="003B1B11"/>
    <w:rsid w:val="003B4B84"/>
    <w:rsid w:val="003E0C80"/>
    <w:rsid w:val="003E61A1"/>
    <w:rsid w:val="00401ACC"/>
    <w:rsid w:val="004254EE"/>
    <w:rsid w:val="00431CBD"/>
    <w:rsid w:val="00432229"/>
    <w:rsid w:val="00441313"/>
    <w:rsid w:val="00453AA6"/>
    <w:rsid w:val="00466E14"/>
    <w:rsid w:val="004756DD"/>
    <w:rsid w:val="004A23AA"/>
    <w:rsid w:val="004A6898"/>
    <w:rsid w:val="004C3154"/>
    <w:rsid w:val="004C378C"/>
    <w:rsid w:val="004C4AC8"/>
    <w:rsid w:val="004E4194"/>
    <w:rsid w:val="00500F69"/>
    <w:rsid w:val="005114E1"/>
    <w:rsid w:val="00513C10"/>
    <w:rsid w:val="00521258"/>
    <w:rsid w:val="0052479D"/>
    <w:rsid w:val="00531822"/>
    <w:rsid w:val="00533037"/>
    <w:rsid w:val="0053606C"/>
    <w:rsid w:val="00540FBE"/>
    <w:rsid w:val="0054207D"/>
    <w:rsid w:val="005430F6"/>
    <w:rsid w:val="00543B0E"/>
    <w:rsid w:val="00552979"/>
    <w:rsid w:val="00561D5D"/>
    <w:rsid w:val="00570332"/>
    <w:rsid w:val="00573347"/>
    <w:rsid w:val="005734CE"/>
    <w:rsid w:val="00581E04"/>
    <w:rsid w:val="005853CB"/>
    <w:rsid w:val="00587D50"/>
    <w:rsid w:val="00593306"/>
    <w:rsid w:val="005A1D09"/>
    <w:rsid w:val="005C68FB"/>
    <w:rsid w:val="005E02C0"/>
    <w:rsid w:val="005E2E51"/>
    <w:rsid w:val="005E4F8B"/>
    <w:rsid w:val="005F1502"/>
    <w:rsid w:val="005F61E2"/>
    <w:rsid w:val="00617DBE"/>
    <w:rsid w:val="00622759"/>
    <w:rsid w:val="00622F08"/>
    <w:rsid w:val="00623156"/>
    <w:rsid w:val="0064334C"/>
    <w:rsid w:val="00645E37"/>
    <w:rsid w:val="00646571"/>
    <w:rsid w:val="00657749"/>
    <w:rsid w:val="0065781B"/>
    <w:rsid w:val="006761A3"/>
    <w:rsid w:val="0068461F"/>
    <w:rsid w:val="006A171E"/>
    <w:rsid w:val="006A1EB2"/>
    <w:rsid w:val="006A2725"/>
    <w:rsid w:val="006B2553"/>
    <w:rsid w:val="006D07E3"/>
    <w:rsid w:val="006D158B"/>
    <w:rsid w:val="006D519C"/>
    <w:rsid w:val="006E53FB"/>
    <w:rsid w:val="0073269B"/>
    <w:rsid w:val="007469E2"/>
    <w:rsid w:val="0074722D"/>
    <w:rsid w:val="007579AE"/>
    <w:rsid w:val="007600B2"/>
    <w:rsid w:val="0076720D"/>
    <w:rsid w:val="00767C48"/>
    <w:rsid w:val="00777A7C"/>
    <w:rsid w:val="007810DE"/>
    <w:rsid w:val="007812B4"/>
    <w:rsid w:val="00791F80"/>
    <w:rsid w:val="007A1BB7"/>
    <w:rsid w:val="007B1141"/>
    <w:rsid w:val="007C1E21"/>
    <w:rsid w:val="007C3EC1"/>
    <w:rsid w:val="007D25B9"/>
    <w:rsid w:val="007D25F5"/>
    <w:rsid w:val="007E149D"/>
    <w:rsid w:val="007E2C0B"/>
    <w:rsid w:val="007E3AFF"/>
    <w:rsid w:val="007E55DA"/>
    <w:rsid w:val="007F2183"/>
    <w:rsid w:val="007F695C"/>
    <w:rsid w:val="00802AB6"/>
    <w:rsid w:val="0082419C"/>
    <w:rsid w:val="0085007F"/>
    <w:rsid w:val="00863F9A"/>
    <w:rsid w:val="0086594B"/>
    <w:rsid w:val="008A7C7F"/>
    <w:rsid w:val="008B0745"/>
    <w:rsid w:val="008B4E63"/>
    <w:rsid w:val="008C19FA"/>
    <w:rsid w:val="008D1F84"/>
    <w:rsid w:val="008E1BD9"/>
    <w:rsid w:val="008E3364"/>
    <w:rsid w:val="008F3AE3"/>
    <w:rsid w:val="009009D4"/>
    <w:rsid w:val="00915709"/>
    <w:rsid w:val="00916A6B"/>
    <w:rsid w:val="009545B8"/>
    <w:rsid w:val="00956F47"/>
    <w:rsid w:val="00967433"/>
    <w:rsid w:val="00967FB0"/>
    <w:rsid w:val="0097491B"/>
    <w:rsid w:val="00974DAE"/>
    <w:rsid w:val="0097516F"/>
    <w:rsid w:val="00983A8A"/>
    <w:rsid w:val="009B776B"/>
    <w:rsid w:val="009C2AE8"/>
    <w:rsid w:val="009C4517"/>
    <w:rsid w:val="009E60BD"/>
    <w:rsid w:val="00A10F07"/>
    <w:rsid w:val="00A11BCD"/>
    <w:rsid w:val="00A21DA7"/>
    <w:rsid w:val="00A27B1E"/>
    <w:rsid w:val="00A315A7"/>
    <w:rsid w:val="00A33C81"/>
    <w:rsid w:val="00A53885"/>
    <w:rsid w:val="00A6514B"/>
    <w:rsid w:val="00A65A26"/>
    <w:rsid w:val="00A669D8"/>
    <w:rsid w:val="00A67876"/>
    <w:rsid w:val="00A74FD4"/>
    <w:rsid w:val="00A854E6"/>
    <w:rsid w:val="00A975F6"/>
    <w:rsid w:val="00AA6F0F"/>
    <w:rsid w:val="00AB2E91"/>
    <w:rsid w:val="00AB3490"/>
    <w:rsid w:val="00AC4400"/>
    <w:rsid w:val="00AC6271"/>
    <w:rsid w:val="00AD0902"/>
    <w:rsid w:val="00AD45AD"/>
    <w:rsid w:val="00AE0CD0"/>
    <w:rsid w:val="00AE1ACC"/>
    <w:rsid w:val="00AF3571"/>
    <w:rsid w:val="00B10B82"/>
    <w:rsid w:val="00B13CE8"/>
    <w:rsid w:val="00B24668"/>
    <w:rsid w:val="00B27CD1"/>
    <w:rsid w:val="00B31A70"/>
    <w:rsid w:val="00B356F5"/>
    <w:rsid w:val="00B401B4"/>
    <w:rsid w:val="00B45ABC"/>
    <w:rsid w:val="00B5016E"/>
    <w:rsid w:val="00B50E82"/>
    <w:rsid w:val="00B54211"/>
    <w:rsid w:val="00B557FA"/>
    <w:rsid w:val="00B62A10"/>
    <w:rsid w:val="00B71D8D"/>
    <w:rsid w:val="00B73B00"/>
    <w:rsid w:val="00B76A84"/>
    <w:rsid w:val="00BA5E67"/>
    <w:rsid w:val="00BA7E4E"/>
    <w:rsid w:val="00BC24A9"/>
    <w:rsid w:val="00BC52C5"/>
    <w:rsid w:val="00BD5356"/>
    <w:rsid w:val="00C025F4"/>
    <w:rsid w:val="00C070CB"/>
    <w:rsid w:val="00C140AD"/>
    <w:rsid w:val="00C17A8C"/>
    <w:rsid w:val="00C21479"/>
    <w:rsid w:val="00C214A9"/>
    <w:rsid w:val="00C31663"/>
    <w:rsid w:val="00C56EBD"/>
    <w:rsid w:val="00C61A92"/>
    <w:rsid w:val="00C65044"/>
    <w:rsid w:val="00C8307D"/>
    <w:rsid w:val="00C91B2A"/>
    <w:rsid w:val="00CA4128"/>
    <w:rsid w:val="00CA6D3C"/>
    <w:rsid w:val="00CD58BB"/>
    <w:rsid w:val="00CF6127"/>
    <w:rsid w:val="00D113F2"/>
    <w:rsid w:val="00D146E8"/>
    <w:rsid w:val="00D210E5"/>
    <w:rsid w:val="00D30173"/>
    <w:rsid w:val="00D32D85"/>
    <w:rsid w:val="00D37BD7"/>
    <w:rsid w:val="00D43294"/>
    <w:rsid w:val="00D75D33"/>
    <w:rsid w:val="00D857B2"/>
    <w:rsid w:val="00D92E7F"/>
    <w:rsid w:val="00DA71EC"/>
    <w:rsid w:val="00DB42D3"/>
    <w:rsid w:val="00DC3AEC"/>
    <w:rsid w:val="00DE2856"/>
    <w:rsid w:val="00DF17A0"/>
    <w:rsid w:val="00E043DB"/>
    <w:rsid w:val="00E11BBB"/>
    <w:rsid w:val="00E142C8"/>
    <w:rsid w:val="00E359C1"/>
    <w:rsid w:val="00E45EE1"/>
    <w:rsid w:val="00E56FB6"/>
    <w:rsid w:val="00E64B72"/>
    <w:rsid w:val="00E83E98"/>
    <w:rsid w:val="00E8551C"/>
    <w:rsid w:val="00E941F0"/>
    <w:rsid w:val="00EB0F34"/>
    <w:rsid w:val="00EB0F6E"/>
    <w:rsid w:val="00EC7827"/>
    <w:rsid w:val="00EE3561"/>
    <w:rsid w:val="00EE7FA5"/>
    <w:rsid w:val="00F015EA"/>
    <w:rsid w:val="00F01A58"/>
    <w:rsid w:val="00F16C24"/>
    <w:rsid w:val="00F21EBB"/>
    <w:rsid w:val="00F25600"/>
    <w:rsid w:val="00F30341"/>
    <w:rsid w:val="00F52D5D"/>
    <w:rsid w:val="00F5722B"/>
    <w:rsid w:val="00F63B60"/>
    <w:rsid w:val="00F647C4"/>
    <w:rsid w:val="00F7757E"/>
    <w:rsid w:val="00F8333D"/>
    <w:rsid w:val="00F9123C"/>
    <w:rsid w:val="00FB3E87"/>
    <w:rsid w:val="00FD5E7E"/>
    <w:rsid w:val="00FE3778"/>
    <w:rsid w:val="00FE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2020-05-18T10:44:00Z</dcterms:created>
  <dcterms:modified xsi:type="dcterms:W3CDTF">2020-05-18T11:07:00Z</dcterms:modified>
</cp:coreProperties>
</file>